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59" w:rsidRPr="003D3A9F" w:rsidRDefault="00052259" w:rsidP="0005225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Cs w:val="28"/>
          <w:lang w:eastAsia="zh-CN"/>
        </w:rPr>
      </w:pPr>
      <w:r w:rsidRPr="003D3A9F">
        <w:rPr>
          <w:rFonts w:ascii="Times New Roman" w:hAnsi="Times New Roman"/>
          <w:color w:val="000000"/>
          <w:szCs w:val="28"/>
          <w:lang w:eastAsia="zh-CN"/>
        </w:rPr>
        <w:t>Приложение № 1</w:t>
      </w:r>
    </w:p>
    <w:p w:rsidR="00052259" w:rsidRPr="003D3A9F" w:rsidRDefault="00052259" w:rsidP="0005225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Cs w:val="28"/>
          <w:lang w:eastAsia="zh-CN"/>
        </w:rPr>
      </w:pPr>
      <w:r w:rsidRPr="003D3A9F">
        <w:rPr>
          <w:rFonts w:ascii="Times New Roman" w:hAnsi="Times New Roman"/>
          <w:color w:val="000000"/>
          <w:szCs w:val="28"/>
          <w:lang w:eastAsia="zh-CN"/>
        </w:rPr>
        <w:t xml:space="preserve">к Положению о муниципальном контроле в сфере </w:t>
      </w:r>
    </w:p>
    <w:p w:rsidR="00052259" w:rsidRPr="003D3A9F" w:rsidRDefault="00052259" w:rsidP="0005225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Cs w:val="28"/>
          <w:lang w:eastAsia="zh-CN"/>
        </w:rPr>
      </w:pPr>
      <w:r w:rsidRPr="003D3A9F">
        <w:rPr>
          <w:rFonts w:ascii="Times New Roman" w:hAnsi="Times New Roman"/>
          <w:color w:val="000000"/>
          <w:szCs w:val="28"/>
          <w:lang w:eastAsia="zh-CN"/>
        </w:rPr>
        <w:t>благоустройства на территории муниципального образования</w:t>
      </w:r>
    </w:p>
    <w:p w:rsidR="00052259" w:rsidRPr="003D3A9F" w:rsidRDefault="00052259" w:rsidP="0005225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D3A9F">
        <w:rPr>
          <w:rFonts w:ascii="Times New Roman" w:hAnsi="Times New Roman"/>
          <w:color w:val="000000"/>
          <w:szCs w:val="28"/>
          <w:lang w:eastAsia="zh-CN"/>
        </w:rPr>
        <w:t>Листвянского муниципального образования</w:t>
      </w:r>
    </w:p>
    <w:p w:rsidR="00052259" w:rsidRPr="004B415A" w:rsidRDefault="00052259" w:rsidP="00052259">
      <w:pPr>
        <w:widowControl w:val="0"/>
        <w:suppressAutoHyphens/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52259" w:rsidRPr="004B415A" w:rsidRDefault="00052259" w:rsidP="000522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4B415A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52259" w:rsidRPr="004B415A" w:rsidRDefault="00052259" w:rsidP="000522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B415A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052259" w:rsidRPr="00EE6389" w:rsidRDefault="00052259" w:rsidP="000522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4B415A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052259" w:rsidRPr="004B415A" w:rsidRDefault="00052259" w:rsidP="000522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4B415A">
        <w:rPr>
          <w:rFonts w:ascii="Times New Roman" w:hAnsi="Times New Roman"/>
          <w:sz w:val="28"/>
          <w:szCs w:val="28"/>
        </w:rPr>
        <w:t>на иных территориях общего пользования.</w:t>
      </w:r>
      <w:r w:rsidRPr="004B41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2259" w:rsidRPr="004B415A" w:rsidRDefault="00052259" w:rsidP="000522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2. Наличие на прилегающей территории</w:t>
      </w:r>
      <w:r w:rsidRPr="004B415A">
        <w:rPr>
          <w:rFonts w:ascii="Times New Roman" w:hAnsi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4B415A">
        <w:rPr>
          <w:rFonts w:ascii="Times New Roman" w:hAnsi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052259" w:rsidRPr="004B415A" w:rsidRDefault="00052259" w:rsidP="000522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052259" w:rsidRPr="004B415A" w:rsidRDefault="00052259" w:rsidP="000522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 xml:space="preserve">4. Наличие препятствующей 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4B415A">
        <w:rPr>
          <w:rFonts w:ascii="Times New Roman" w:hAnsi="Times New Roman"/>
          <w:color w:val="000000"/>
          <w:sz w:val="28"/>
          <w:szCs w:val="28"/>
        </w:rPr>
        <w:t>наледи на прилегающих территориях.</w:t>
      </w:r>
    </w:p>
    <w:p w:rsidR="00052259" w:rsidRPr="004B415A" w:rsidRDefault="00052259" w:rsidP="000522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5. Наличие сосулек на кровлях зданий, сооружений.</w:t>
      </w:r>
    </w:p>
    <w:p w:rsidR="00052259" w:rsidRPr="004B415A" w:rsidRDefault="00052259" w:rsidP="00052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052259" w:rsidRPr="004B415A" w:rsidRDefault="00052259" w:rsidP="000522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052259" w:rsidRPr="004B415A" w:rsidRDefault="00052259" w:rsidP="000522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4B415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52259" w:rsidRPr="004B415A" w:rsidRDefault="00052259" w:rsidP="000522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052259" w:rsidRPr="004B415A" w:rsidRDefault="00052259" w:rsidP="000522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 xml:space="preserve">10. Размещение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благоустройства. </w:t>
      </w:r>
    </w:p>
    <w:p w:rsidR="00052259" w:rsidRPr="004B415A" w:rsidRDefault="00052259" w:rsidP="0005225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052259" w:rsidRPr="004B415A" w:rsidRDefault="00052259" w:rsidP="0005225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5A">
        <w:rPr>
          <w:rFonts w:ascii="Times New Roman" w:hAnsi="Times New Roman"/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78C5" w:rsidRDefault="001B78C5">
      <w:bookmarkStart w:id="0" w:name="_GoBack"/>
      <w:bookmarkEnd w:id="0"/>
    </w:p>
    <w:sectPr w:rsidR="001B78C5" w:rsidSect="00052259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E0"/>
    <w:rsid w:val="00052259"/>
    <w:rsid w:val="001B78C5"/>
    <w:rsid w:val="007E0026"/>
    <w:rsid w:val="00A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E381-8058-4219-87FC-1F7557FC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2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2023-02-21T02:45:00Z</dcterms:created>
  <dcterms:modified xsi:type="dcterms:W3CDTF">2023-02-22T01:58:00Z</dcterms:modified>
</cp:coreProperties>
</file>