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сентябрь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"Культурно-спортивный комплекс" Листвянского МО </w:t>
      </w:r>
    </w:p>
    <w:tbl>
      <w:tblPr>
        <w:tblStyle w:val="7"/>
        <w:tblW w:w="16335" w:type="dxa"/>
        <w:tblInd w:w="-7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90"/>
        <w:gridCol w:w="3675"/>
        <w:gridCol w:w="1695"/>
        <w:gridCol w:w="3405"/>
        <w:gridCol w:w="1815"/>
        <w:gridCol w:w="231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частников и просмотров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знаний»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художественной самодеятельности ДК п. Листвянка, предоставление звукового оборудования.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Листвянской СОШ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администрацией Листвянского МО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Листвянская СОШ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акция, посвященная Дню солидарности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борьбе с терроризмом.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«Мы хотим жить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 мире»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>«Листвянский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творческих коллективов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Иркутского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Листвянка в ежегодных гастролях Иркутского района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 рамках проведения поселкового праздника «День Байкала». Концертная программа -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>«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instrText xml:space="preserve"> HYPERLINK "https://irkutsk.bezformata.com/word/bajkalskih-voln-zhivoe-serebro/11431171/" \o "Байкальских волн живое серебро" </w:instrTex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t>Байкальских волн живое серебро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>»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награждение участников конкурса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«Лучшая усадьбы -2023г.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</w:t>
            </w:r>
          </w:p>
          <w:p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http://www.listv-adm.ru/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площадь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Станиловская Е.В.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в волонтерском марафоне «Доброе дело». Открытая благотворительная акция  (сбор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детских вещей, игрушек и книг), передача эстафетной палочки Максимовскому МО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Листвянского 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http://www.listv-adm.ru/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Декабрьских Событий, 119А, администрация ИРМО, фойе перед конференц-залом.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Станиловская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Администрация ЛМО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Проведение общего родительского собрания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кружковой деятельности МУК "КСК" ЛМО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МУК"КСК" Листвянского МО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Участие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турнире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Кубок Иркутского района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назначению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И.Е.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еждународном Белорусском фестивале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«Багач»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в 12.00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 этнографический музей «Тальцы».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Живопись на пленэре у оз. Байкал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«Царство славного Байкала»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с 13.00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16.00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п. Листвянка перед оз. Байкал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>«Шедевры русской живописи»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открытый вокальный  конкурс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"Байкальская волна"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с 10.00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 Иркутского района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ans-serif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Танец длиною в жизнь: история самой известной советской балерины Майи Плисецкой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Листвянская СОШ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 муниципальных учреждений культуры Иркутского района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Ревякина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Путешествие в страну Русских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н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ародных музыкальных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сказок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музыкально-тематическ</w:t>
            </w:r>
            <w:r>
              <w:rPr>
                <w:rFonts w:hint="default" w:ascii="Times New Roman" w:hAnsi="Times New Roman" w:eastAsia="Tahoma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ий урок для школьников начальных классов.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реализации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культурно-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проекта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для школьников»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Иркутской области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Нахаева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Т.П.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творческих коллективов ДК п. Листвянка в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жегодном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гастрономическом  фестивале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«День Омуля»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30 сентября с 12.00до 17.00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en-US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 w:eastAsia="en-US"/>
              </w:rPr>
              <w:t xml:space="preserve"> чат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",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Публикация статьи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 местной газете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 странице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VK МУК КСК Листвянского МО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На площадке гостиничного комплекса «Легенда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Байкала» 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Якимова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Т.А.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МУК "КСК" Листвянского  МО                                                                                            С.И. Курбатова </w:t>
      </w:r>
    </w:p>
    <w:sectPr>
      <w:pgSz w:w="16838" w:h="11906" w:orient="landscape"/>
      <w:pgMar w:top="284" w:right="1134" w:bottom="28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21E8B"/>
    <w:rsid w:val="00021E8B"/>
    <w:rsid w:val="000E7DCA"/>
    <w:rsid w:val="00186609"/>
    <w:rsid w:val="00190726"/>
    <w:rsid w:val="00192432"/>
    <w:rsid w:val="001D5B29"/>
    <w:rsid w:val="003F0C14"/>
    <w:rsid w:val="00510C16"/>
    <w:rsid w:val="005720C1"/>
    <w:rsid w:val="005A70D3"/>
    <w:rsid w:val="005C30B3"/>
    <w:rsid w:val="005D5C03"/>
    <w:rsid w:val="005E6D78"/>
    <w:rsid w:val="00631133"/>
    <w:rsid w:val="006412B6"/>
    <w:rsid w:val="00785227"/>
    <w:rsid w:val="0079692F"/>
    <w:rsid w:val="007A4F84"/>
    <w:rsid w:val="00837A74"/>
    <w:rsid w:val="0086101D"/>
    <w:rsid w:val="00864B59"/>
    <w:rsid w:val="00875ACB"/>
    <w:rsid w:val="008865CB"/>
    <w:rsid w:val="0089712C"/>
    <w:rsid w:val="008D1AED"/>
    <w:rsid w:val="008E43A5"/>
    <w:rsid w:val="008F246B"/>
    <w:rsid w:val="008F3B3F"/>
    <w:rsid w:val="00940AA1"/>
    <w:rsid w:val="009561E3"/>
    <w:rsid w:val="00976E0E"/>
    <w:rsid w:val="00A73093"/>
    <w:rsid w:val="00A97289"/>
    <w:rsid w:val="00AC07BB"/>
    <w:rsid w:val="00B301A0"/>
    <w:rsid w:val="00B93C7E"/>
    <w:rsid w:val="00BD1D9D"/>
    <w:rsid w:val="00BD23CB"/>
    <w:rsid w:val="00C00A13"/>
    <w:rsid w:val="00C93E53"/>
    <w:rsid w:val="00CA00EB"/>
    <w:rsid w:val="00CB05FF"/>
    <w:rsid w:val="00CB7807"/>
    <w:rsid w:val="00CE5E8D"/>
    <w:rsid w:val="00CF10E7"/>
    <w:rsid w:val="00D27F4B"/>
    <w:rsid w:val="00D8626D"/>
    <w:rsid w:val="00E023A9"/>
    <w:rsid w:val="00E27001"/>
    <w:rsid w:val="00E42FD9"/>
    <w:rsid w:val="00EB42AF"/>
    <w:rsid w:val="00EC63F2"/>
    <w:rsid w:val="00ED7895"/>
    <w:rsid w:val="00F214DF"/>
    <w:rsid w:val="00F428F7"/>
    <w:rsid w:val="00F738B7"/>
    <w:rsid w:val="00F95F3B"/>
    <w:rsid w:val="10FF3BB3"/>
    <w:rsid w:val="145E3632"/>
    <w:rsid w:val="18D06D3E"/>
    <w:rsid w:val="3DF5089E"/>
    <w:rsid w:val="43646200"/>
    <w:rsid w:val="5FC27E28"/>
    <w:rsid w:val="6F0D4AC0"/>
    <w:rsid w:val="79A669B9"/>
    <w:rsid w:val="7BA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ody Text"/>
    <w:basedOn w:val="1"/>
    <w:link w:val="9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Основной текст Знак"/>
    <w:basedOn w:val="3"/>
    <w:semiHidden/>
    <w:qFormat/>
    <w:uiPriority w:val="99"/>
    <w:rPr>
      <w:rFonts w:eastAsiaTheme="minorEastAsia"/>
      <w:lang w:eastAsia="ru-RU"/>
    </w:rPr>
  </w:style>
  <w:style w:type="character" w:customStyle="1" w:styleId="9">
    <w:name w:val="Основной текст Знак1"/>
    <w:basedOn w:val="3"/>
    <w:link w:val="6"/>
    <w:qFormat/>
    <w:locked/>
    <w:uiPriority w:val="0"/>
    <w:rPr>
      <w:sz w:val="26"/>
      <w:szCs w:val="26"/>
      <w:shd w:val="clear" w:color="auto" w:fill="FFFFFF"/>
    </w:rPr>
  </w:style>
  <w:style w:type="character" w:customStyle="1" w:styleId="10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76F4-ABDD-4CD7-A987-01395F8862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861</Words>
  <Characters>4910</Characters>
  <Lines>40</Lines>
  <Paragraphs>11</Paragraphs>
  <TotalTime>18</TotalTime>
  <ScaleCrop>false</ScaleCrop>
  <LinksUpToDate>false</LinksUpToDate>
  <CharactersWithSpaces>5760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2021-08-20T11:21:00Z</dcterms:created>
  <dc:creator>lenovo</dc:creator>
  <cp:lastModifiedBy>User</cp:lastModifiedBy>
  <cp:lastPrinted>2023-08-25T12:04:00Z</cp:lastPrinted>
  <dcterms:modified xsi:type="dcterms:W3CDTF">2023-08-30T08:07:47Z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BE79FA546C374C3AAB806DF4EDDA32D8</vt:lpwstr>
  </property>
</Properties>
</file>