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февраль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"Культурно-спортивный комплекс" Листвянского МО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16289" w:type="dxa"/>
        <w:tblInd w:w="-6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5"/>
        <w:gridCol w:w="3884"/>
        <w:gridCol w:w="1727"/>
        <w:gridCol w:w="3118"/>
        <w:gridCol w:w="2250"/>
        <w:gridCol w:w="186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количество участников очных мероприятий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просмотров в чатах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Совещание директоров муниципальных культурно-досуговых  учреждений Иркутского района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февраля     в 11.00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Администрация Иркутского района г. Иркутск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ул. Рабочего Штаба д. 17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Курбатова С.И.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600" w:afterAutospacing="0" w:line="15" w:lineRule="atLeast"/>
              <w:ind w:left="0" w:right="0" w:firstLine="0"/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/>
                <w:color w:val="111111"/>
                <w:spacing w:val="3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Участие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хореографического ансамбля «Сюрприз», руководитель Якимова Т.А.  во Всероссийском фестивале -конкурсе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-RU"/>
              </w:rPr>
              <w:t>«Восходящие звезды Приангарья -2024»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г. Иркутск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февраля  в 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 xml:space="preserve">КДЦ «Орбита»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г. Иркутск,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 xml:space="preserve"> ул. Советская д.139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Якимова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40/222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Очная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suppressLineNumbers w:val="0"/>
              <w:shd w:val="clear" w:color="auto" w:fill="auto"/>
              <w:spacing w:before="0" w:beforeAutospacing="0" w:afterAutospacing="0" w:line="240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 Всероссийская массовая лыжная гонка</w:t>
            </w:r>
          </w:p>
          <w:p>
            <w:pPr>
              <w:pStyle w:val="7"/>
              <w:keepNext w:val="0"/>
              <w:keepLines w:val="0"/>
              <w:suppressLineNumbers w:val="0"/>
              <w:shd w:val="clear" w:color="auto" w:fill="auto"/>
              <w:spacing w:before="0" w:beforeAutospacing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"Лыжня России -202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участие всех желающих </w:t>
            </w:r>
          </w:p>
          <w:p>
            <w:pPr>
              <w:pStyle w:val="7"/>
              <w:keepNext w:val="0"/>
              <w:keepLines w:val="0"/>
              <w:suppressLineNumbers w:val="0"/>
              <w:shd w:val="clear" w:color="auto" w:fill="auto"/>
              <w:spacing w:before="0" w:beforeAutospacing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жителей п. Листвянка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szCs w:val="24"/>
                <w:lang w:val="ru-RU"/>
              </w:rPr>
              <w:t>#всейсемьейналыжи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февраля  в 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leftChars="0" w:right="0" w:rightChars="0" w:firstLine="426" w:firstLine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Территория Листвянского МО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Станиловская Е.В.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Потапова О.П.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/605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Участие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 xml:space="preserve"> детской Листвянской команды  в турнире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 xml:space="preserve">по мини-футболу, посвященный  памяти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воина -интернационалиста Додонова Игоря Евгеньевича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февраля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08.30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.Куда, ул. Спортивная 1Б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Хомутовского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Рец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 И.Е.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МКУ ДО ИРМО «Спортшкола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"Знатоки ИЗОбразительного искусства" - игра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hint="default" w:ascii="Times New Roman" w:hAnsi="Times New Roman"/>
                <w:b/>
                <w:sz w:val="24"/>
                <w:szCs w:val="24"/>
              </w:rPr>
              <w:t xml:space="preserve"> конкурс.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реализации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 в Иркутской области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февраля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 Культуры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Потапова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 О.П.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Дистанцион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ная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М</w:t>
            </w: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shd w:val="clear" w:color="auto" w:fill="FFFFFF"/>
              </w:rPr>
              <w:t>ультфильм "Анжелина балерина" (2001-2009) 6+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shd w:val="clear" w:color="auto" w:fill="FFFFFF"/>
              </w:rPr>
              <w:t xml:space="preserve">Увлекательное анимационное приключение в мир балета.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>Ме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реализации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 в Иркутской области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13 февраля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 Культуры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"Садко", народное творчество России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 xml:space="preserve">. Информационно -познавательная программа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14 февраля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в 12.00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 Культуры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Нахаева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Т.П.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Дистанцион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ная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suppressLineNumbers w:val="0"/>
              <w:shd w:val="clear" w:color="auto" w:fill="auto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 хореографического ансамбля «Сюрприз» в заочном  Байкальском международном фестивале -конкурсе </w:t>
            </w:r>
          </w:p>
          <w:p>
            <w:pPr>
              <w:pStyle w:val="7"/>
              <w:keepNext w:val="0"/>
              <w:keepLines w:val="0"/>
              <w:suppressLineNumbers w:val="0"/>
              <w:shd w:val="clear" w:color="auto" w:fill="auto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 w:eastAsia="en-US" w:bidi="ar-SA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val="en-US"/>
              </w:rPr>
              <w:t>Vivat-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color w:val="000000"/>
                <w:sz w:val="24"/>
                <w:szCs w:val="24"/>
                <w:lang w:val="ru-RU"/>
              </w:rPr>
              <w:t>талант».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4-18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февраля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pStyle w:val="2"/>
              <w:widowControl/>
              <w:suppressLineNumbers w:val="0"/>
              <w:shd w:val="clear" w:color="auto" w:fill="FAFAFA"/>
              <w:spacing w:before="0" w:beforeAutospacing="0" w:afterAutospacing="0" w:line="240" w:lineRule="auto"/>
              <w:ind w:left="0" w:leftChars="0" w:right="0" w:rightChars="0" w:firstLine="600" w:firstLineChars="300"/>
              <w:textAlignment w:val="baseline"/>
              <w:outlineLvl w:val="1"/>
              <w:rPr>
                <w:rFonts w:ascii="Times New Roman" w:hAnsi="Times New Roman" w:cs="Times New Roman" w:eastAsiaTheme="majorEastAsia"/>
                <w:b w:val="0"/>
                <w:bCs w:val="0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 Культуры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ул. Горького 89 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/217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Очная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suppressLineNumbers w:val="0"/>
              <w:shd w:val="clear" w:color="auto" w:fill="auto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Товарищеская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 встреча по волейболу, посвященная Дню защитника Отечества  Листвянской команды и команды  Большая Речка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21 февраля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в 16.00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pStyle w:val="2"/>
              <w:widowControl/>
              <w:suppressLineNumbers w:val="0"/>
              <w:shd w:val="clear" w:color="auto" w:fill="FAFAFA"/>
              <w:spacing w:before="0" w:beforeAutospacing="0" w:afterAutospacing="0" w:line="240" w:lineRule="auto"/>
              <w:ind w:left="0" w:leftChars="0" w:right="0" w:rightChars="0" w:firstLine="600" w:firstLineChars="30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Спортзал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Большереченской СОШ 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Территория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п. Большая Речка 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Станиловская Е.В.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Очная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keepNext w:val="0"/>
              <w:keepLines w:val="0"/>
              <w:suppressLineNumbers w:val="0"/>
              <w:shd w:val="clear" w:color="auto" w:fill="auto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«Встреча на земле Листвянской - знакомство с Байкальским краем»,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 творческий подарок с чаепитием для детей из Луганской народной республики, предоставление аудитории ДК</w:t>
            </w:r>
          </w:p>
          <w:p>
            <w:pPr>
              <w:pStyle w:val="7"/>
              <w:keepNext w:val="0"/>
              <w:keepLines w:val="0"/>
              <w:suppressLineNumbers w:val="0"/>
              <w:shd w:val="clear" w:color="auto" w:fill="auto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 п. Листвянка для проведения мастер- классов по театральному искусству с волонтерами культуры из драмтеатра </w:t>
            </w:r>
          </w:p>
          <w:p>
            <w:pPr>
              <w:pStyle w:val="7"/>
              <w:keepNext w:val="0"/>
              <w:keepLines w:val="0"/>
              <w:suppressLineNumbers w:val="0"/>
              <w:shd w:val="clear" w:color="auto" w:fill="auto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им.Н.П. Охлопкова </w:t>
            </w:r>
          </w:p>
          <w:p>
            <w:pPr>
              <w:pStyle w:val="7"/>
              <w:keepNext w:val="0"/>
              <w:keepLines w:val="0"/>
              <w:suppressLineNumbers w:val="0"/>
              <w:shd w:val="clear" w:color="auto" w:fill="auto"/>
              <w:spacing w:before="0" w:beforeAutospacing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(с21 по 24 февраля)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21февраля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в 15.00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pStyle w:val="2"/>
              <w:widowControl/>
              <w:suppressLineNumbers w:val="0"/>
              <w:shd w:val="clear" w:color="auto" w:fill="FAFAFA"/>
              <w:spacing w:before="0" w:beforeAutospacing="0" w:afterAutospacing="0" w:line="240" w:lineRule="auto"/>
              <w:ind w:left="0" w:leftChars="0" w:right="0" w:rightChars="0" w:firstLine="600" w:firstLineChars="300"/>
              <w:textAlignment w:val="baseline"/>
              <w:outlineLvl w:val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 Культуры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Нахаева Т.П.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Потапова О.П.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Якимова Т.А.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50/514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Очная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 w:eastAsia="en-US" w:bidi="ar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 w:eastAsia="en-US" w:bidi="ar"/>
              </w:rPr>
              <w:t>Спортивное мероприятие,  посвященное  Дню защитника отечества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ru-RU" w:eastAsia="en-US" w:bidi="ar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 w:eastAsia="en-US" w:bidi="ar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ru-RU" w:eastAsia="en-US" w:bidi="ar"/>
              </w:rPr>
              <w:t>«Папа, мама, я - спортивная семья!»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ru-RU" w:eastAsia="en-US" w:bidi="ar"/>
              </w:rPr>
            </w:pPr>
            <w:r>
              <w:rPr>
                <w:rFonts w:hint="default" w:ascii="Times New Roman" w:hAnsi="Times New Roman" w:eastAsia="Times New Roman"/>
                <w:b/>
                <w:sz w:val="24"/>
                <w:szCs w:val="24"/>
                <w:lang w:val="ru-RU"/>
              </w:rPr>
              <w:t>#всейсемьейвспортзал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23 февраля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в 10.00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pStyle w:val="2"/>
              <w:widowControl/>
              <w:suppressLineNumbers w:val="0"/>
              <w:shd w:val="clear" w:color="auto" w:fill="FAFAFA"/>
              <w:spacing w:before="0" w:beforeAutospacing="0" w:afterAutospacing="0" w:line="240" w:lineRule="auto"/>
              <w:ind w:left="0" w:right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Спортивный корт в п. Никола, ул.Ангарская 6А Листвянского МО 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Рец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И.Е Станиловская Е.В.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ru-RU" w:eastAsia="en-US" w:bidi="ar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  <w:lang w:val="ru-RU" w:eastAsia="en-US" w:bidi="ar"/>
              </w:rPr>
              <w:t>Участие в Ежегодном ф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естивал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Ледовых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ĸульптур #Живи_на_Байкале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23 февраля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в 12.00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pStyle w:val="2"/>
              <w:widowControl/>
              <w:suppressLineNumbers w:val="0"/>
              <w:shd w:val="clear" w:color="auto" w:fill="FAFAFA"/>
              <w:spacing w:before="0" w:beforeAutospacing="0" w:afterAutospacing="0" w:line="240" w:lineRule="auto"/>
              <w:ind w:left="0" w:right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Акватория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оз. Байкал напротив Крестовой Пади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Нахаева Т.П.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Потапова О.П.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Якимова Т.А.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Акционерное некоммерческая организация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Живи на Байкале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Выставка детских работ, посвящённая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suppressLineNumbers w:val="0"/>
              <w:shd w:val="clear" w:color="auto" w:fill="FAFAFA"/>
              <w:spacing w:before="0" w:beforeAutospacing="0" w:afterAutospacing="0" w:line="240" w:lineRule="auto"/>
              <w:ind w:left="0" w:right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 Культуры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Потапова О.П.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 xml:space="preserve"> Мастер-класс по изготовлению тряпичной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куклы "Кукла Масленица"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Ме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реализации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-426" w:right="0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 в Иркутской области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26  февраля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в 16.00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leftChars="0" w:right="0" w:rightChars="0" w:firstLine="426" w:firstLineChars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 Культуры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leftChars="0" w:right="0" w:rightChars="0" w:firstLine="426" w:firstLine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Потапова О.П.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МУК "КСК" Листвянского  МО                                                                                              С.И. Курбатова</w:t>
      </w:r>
    </w:p>
    <w:p/>
    <w:p/>
    <w:p/>
    <w:sectPr>
      <w:pgSz w:w="16838" w:h="11906" w:orient="landscape"/>
      <w:pgMar w:top="426" w:right="1134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CA"/>
    <w:rsid w:val="000D720D"/>
    <w:rsid w:val="001536CA"/>
    <w:rsid w:val="00343284"/>
    <w:rsid w:val="00562746"/>
    <w:rsid w:val="00780FB5"/>
    <w:rsid w:val="00D5195D"/>
    <w:rsid w:val="00E55C4A"/>
    <w:rsid w:val="01684A91"/>
    <w:rsid w:val="023B7341"/>
    <w:rsid w:val="2330202B"/>
    <w:rsid w:val="23E17C05"/>
    <w:rsid w:val="2A726D7F"/>
    <w:rsid w:val="3D157A05"/>
    <w:rsid w:val="40E1154B"/>
    <w:rsid w:val="43D753DD"/>
    <w:rsid w:val="51DD68FE"/>
    <w:rsid w:val="589922EE"/>
    <w:rsid w:val="707A0DE6"/>
    <w:rsid w:val="71873029"/>
    <w:rsid w:val="7AD25D31"/>
    <w:rsid w:val="7F1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6">
    <w:name w:val="Balloon Text"/>
    <w:basedOn w:val="1"/>
    <w:link w:val="10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"/>
    <w:basedOn w:val="1"/>
    <w:unhideWhenUsed/>
    <w:qFormat/>
    <w:uiPriority w:val="0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table" w:styleId="8">
    <w:name w:val="Table Grid"/>
    <w:basedOn w:val="5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3"/>
    <w:basedOn w:val="4"/>
    <w:qFormat/>
    <w:uiPriority w:val="0"/>
  </w:style>
  <w:style w:type="character" w:customStyle="1" w:styleId="10">
    <w:name w:val="Текст выноски Знак"/>
    <w:basedOn w:val="4"/>
    <w:link w:val="6"/>
    <w:qFormat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757</Words>
  <Characters>4318</Characters>
  <Lines>35</Lines>
  <Paragraphs>10</Paragraphs>
  <TotalTime>30</TotalTime>
  <ScaleCrop>false</ScaleCrop>
  <LinksUpToDate>false</LinksUpToDate>
  <CharactersWithSpaces>5065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2023-01-25T11:01:00Z</dcterms:created>
  <dc:creator>User</dc:creator>
  <cp:lastModifiedBy>Светлана Евдоки�</cp:lastModifiedBy>
  <cp:lastPrinted>2023-01-31T06:27:00Z</cp:lastPrinted>
  <dcterms:modified xsi:type="dcterms:W3CDTF">2024-03-13T15:23:21Z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3DE8F59E5F104705848C8BDE73FE5760</vt:lpwstr>
  </property>
</Properties>
</file>