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2C" w:rsidRPr="00E86B2E" w:rsidRDefault="007F792C" w:rsidP="007F792C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Муниципальное унитарное предприятие</w:t>
      </w:r>
    </w:p>
    <w:p w:rsidR="007F792C" w:rsidRPr="00E86B2E" w:rsidRDefault="007F792C" w:rsidP="007F792C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«Рынок Листвянки»</w:t>
      </w:r>
    </w:p>
    <w:p w:rsidR="007F792C" w:rsidRPr="00E86B2E" w:rsidRDefault="007F792C" w:rsidP="00583B30">
      <w:pPr>
        <w:ind w:right="5386"/>
        <w:jc w:val="both"/>
        <w:rPr>
          <w:rFonts w:ascii="Times New Roman" w:hAnsi="Times New Roman"/>
          <w:sz w:val="32"/>
          <w:szCs w:val="32"/>
        </w:rPr>
      </w:pPr>
    </w:p>
    <w:p w:rsidR="007F792C" w:rsidRPr="00E86B2E" w:rsidRDefault="007F792C" w:rsidP="007F792C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ПРИКАЗ</w:t>
      </w:r>
    </w:p>
    <w:p w:rsidR="007F792C" w:rsidRPr="00E86B2E" w:rsidRDefault="007F792C" w:rsidP="007F792C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 xml:space="preserve">от </w:t>
      </w:r>
      <w:r w:rsidR="005217BB">
        <w:rPr>
          <w:rFonts w:ascii="Times New Roman" w:hAnsi="Times New Roman"/>
          <w:sz w:val="28"/>
          <w:szCs w:val="28"/>
        </w:rPr>
        <w:t>10 июня</w:t>
      </w:r>
      <w:r w:rsidR="00FF6A10">
        <w:rPr>
          <w:rFonts w:ascii="Times New Roman" w:hAnsi="Times New Roman"/>
          <w:sz w:val="28"/>
          <w:szCs w:val="28"/>
        </w:rPr>
        <w:t xml:space="preserve"> 2021</w:t>
      </w:r>
      <w:r w:rsidRPr="00E86B2E">
        <w:rPr>
          <w:rFonts w:ascii="Times New Roman" w:hAnsi="Times New Roman"/>
          <w:sz w:val="28"/>
          <w:szCs w:val="28"/>
        </w:rPr>
        <w:t xml:space="preserve"> года №</w:t>
      </w:r>
      <w:r w:rsidR="007E2CED" w:rsidRPr="00E86B2E">
        <w:rPr>
          <w:rFonts w:ascii="Times New Roman" w:hAnsi="Times New Roman"/>
          <w:sz w:val="28"/>
          <w:szCs w:val="28"/>
        </w:rPr>
        <w:t xml:space="preserve"> </w:t>
      </w:r>
      <w:r w:rsidR="005217BB">
        <w:rPr>
          <w:rFonts w:ascii="Times New Roman" w:hAnsi="Times New Roman"/>
          <w:sz w:val="28"/>
          <w:szCs w:val="28"/>
        </w:rPr>
        <w:t>01</w:t>
      </w:r>
    </w:p>
    <w:p w:rsidR="007F792C" w:rsidRPr="00E86B2E" w:rsidRDefault="007F792C" w:rsidP="00583B30">
      <w:pPr>
        <w:ind w:right="5386"/>
        <w:jc w:val="both"/>
        <w:rPr>
          <w:rFonts w:ascii="Times New Roman" w:hAnsi="Times New Roman"/>
          <w:sz w:val="28"/>
          <w:szCs w:val="28"/>
        </w:rPr>
      </w:pPr>
    </w:p>
    <w:p w:rsidR="00184298" w:rsidRDefault="00BA1D4E" w:rsidP="00B45B3C">
      <w:pPr>
        <w:ind w:right="5386"/>
        <w:jc w:val="both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О</w:t>
      </w:r>
      <w:r w:rsidR="00FF6A10">
        <w:rPr>
          <w:rFonts w:ascii="Times New Roman" w:hAnsi="Times New Roman"/>
          <w:sz w:val="28"/>
          <w:szCs w:val="28"/>
        </w:rPr>
        <w:t xml:space="preserve"> внесении изменений в Приказ №03 от 10.12.2020г. «О</w:t>
      </w:r>
      <w:r w:rsidR="00DF381D" w:rsidRPr="00E86B2E">
        <w:rPr>
          <w:rFonts w:ascii="Times New Roman" w:hAnsi="Times New Roman"/>
          <w:sz w:val="28"/>
          <w:szCs w:val="28"/>
        </w:rPr>
        <w:t xml:space="preserve">б организации на территории рп.Листвянка универсальной ярмарки </w:t>
      </w: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Дары Байкала</w:t>
      </w:r>
      <w:r w:rsidRPr="00E86B2E">
        <w:rPr>
          <w:rFonts w:ascii="Times New Roman" w:hAnsi="Times New Roman"/>
          <w:sz w:val="28"/>
          <w:szCs w:val="28"/>
        </w:rPr>
        <w:t>»»</w:t>
      </w:r>
    </w:p>
    <w:p w:rsidR="00AB72FE" w:rsidRPr="00B45B3C" w:rsidRDefault="00AB72FE" w:rsidP="00B45B3C">
      <w:pPr>
        <w:ind w:right="5386"/>
        <w:jc w:val="both"/>
        <w:rPr>
          <w:rFonts w:ascii="Times New Roman" w:hAnsi="Times New Roman"/>
          <w:sz w:val="28"/>
          <w:szCs w:val="28"/>
        </w:rPr>
      </w:pPr>
    </w:p>
    <w:p w:rsidR="001D076C" w:rsidRPr="00E86B2E" w:rsidRDefault="001D076C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28 декабря 2009 года № 381-ФЗ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F6A1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381D" w:rsidRPr="00E86B2E">
        <w:rPr>
          <w:rFonts w:ascii="Times New Roman" w:hAnsi="Times New Roman"/>
          <w:sz w:val="28"/>
          <w:szCs w:val="28"/>
        </w:rPr>
        <w:t xml:space="preserve">Постановления Правительства Иркутской области от 17.11.10г. №284-пп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="00FF6A10">
        <w:rPr>
          <w:rFonts w:ascii="Times New Roman" w:hAnsi="Times New Roman"/>
          <w:sz w:val="28"/>
          <w:szCs w:val="28"/>
        </w:rPr>
        <w:t xml:space="preserve">,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184298" w:rsidRPr="00E86B2E" w:rsidRDefault="00184298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7BB" w:rsidRDefault="00AB72FE" w:rsidP="005217B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Приказ «Об организации на территории </w:t>
      </w:r>
      <w:proofErr w:type="spellStart"/>
      <w:r w:rsidRPr="004216B8">
        <w:rPr>
          <w:rFonts w:ascii="Times New Roman" w:hAnsi="Times New Roman"/>
          <w:color w:val="000000"/>
          <w:sz w:val="28"/>
          <w:szCs w:val="28"/>
          <w:lang w:eastAsia="ru-RU"/>
        </w:rPr>
        <w:t>рп</w:t>
      </w:r>
      <w:proofErr w:type="spellEnd"/>
      <w:r w:rsidRPr="004216B8">
        <w:rPr>
          <w:rFonts w:ascii="Times New Roman" w:hAnsi="Times New Roman"/>
          <w:color w:val="000000"/>
          <w:sz w:val="28"/>
          <w:szCs w:val="28"/>
          <w:lang w:eastAsia="ru-RU"/>
        </w:rPr>
        <w:t>. Листвянка универсальной ярмарки «Дары Байкала»</w:t>
      </w:r>
      <w:r w:rsidR="002D7DBD" w:rsidRPr="0042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№03 от 10.12.2020г. следующие изменения:</w:t>
      </w:r>
      <w:r w:rsidRPr="0042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217BB" w:rsidRDefault="002D7DBD" w:rsidP="005217BB">
      <w:pPr>
        <w:pStyle w:val="a3"/>
        <w:numPr>
          <w:ilvl w:val="1"/>
          <w:numId w:val="1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16B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FF6A10" w:rsidRPr="0042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твердить </w:t>
      </w:r>
      <w:r w:rsidR="005217BB" w:rsidRPr="005217BB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 w:rsidR="00521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17BB" w:rsidRPr="005217BB">
        <w:rPr>
          <w:rFonts w:ascii="Times New Roman" w:hAnsi="Times New Roman"/>
          <w:color w:val="000000"/>
          <w:sz w:val="28"/>
          <w:szCs w:val="28"/>
          <w:lang w:eastAsia="ru-RU"/>
        </w:rPr>
        <w:t>об установлении платы за предоставляемое торговое место</w:t>
      </w:r>
      <w:r w:rsidR="00521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17BB" w:rsidRPr="00521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универсальной ярмарке «Дары Байкала», расположенной по адресу: </w:t>
      </w:r>
      <w:proofErr w:type="spellStart"/>
      <w:r w:rsidR="005217BB" w:rsidRPr="005217BB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="005217BB" w:rsidRPr="00521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Листвянка, ул. Горького, 111 </w:t>
      </w:r>
      <w:r w:rsidR="00521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(приложение №7 к </w:t>
      </w:r>
      <w:r w:rsidR="0093780A">
        <w:rPr>
          <w:rFonts w:ascii="Times New Roman" w:hAnsi="Times New Roman"/>
          <w:color w:val="000000"/>
          <w:sz w:val="28"/>
          <w:szCs w:val="28"/>
          <w:lang w:eastAsia="ru-RU"/>
        </w:rPr>
        <w:t>приказу МУП «Рынок Листвянки» от 10 декабря 2020г. №03) в новой редакции (прилагается);</w:t>
      </w:r>
    </w:p>
    <w:p w:rsidR="00136957" w:rsidRPr="0093780A" w:rsidRDefault="0093780A" w:rsidP="0093780A">
      <w:pPr>
        <w:pStyle w:val="a3"/>
        <w:numPr>
          <w:ilvl w:val="1"/>
          <w:numId w:val="1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Положение об установлении платы за предоставляемое торговое место на универсальной ярмарке «Дары Байкала», расположенной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Листвянка, ул. Исток Ангары,2 (приложение №7.1 к приказу МУП «Рынок Листвянки» от 10 декабря 2021г. №03) в новой редакции (прилагается).  </w:t>
      </w:r>
    </w:p>
    <w:p w:rsidR="004216B8" w:rsidRPr="004216B8" w:rsidRDefault="004216B8" w:rsidP="004216B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 вступает в силу со дня его подписания.</w:t>
      </w:r>
    </w:p>
    <w:p w:rsidR="001D076C" w:rsidRPr="00E86B2E" w:rsidRDefault="00FF6A10" w:rsidP="00FF6A1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16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3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исполнением данного приказа оставляю за собой.</w:t>
      </w:r>
    </w:p>
    <w:p w:rsidR="002D7DBD" w:rsidRDefault="002D7DBD" w:rsidP="0093780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D7DBD" w:rsidRPr="00E86B2E" w:rsidRDefault="002D7DBD" w:rsidP="0018429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076C" w:rsidRPr="00E86B2E" w:rsidRDefault="00184298" w:rsidP="0018429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МУП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Рынок </w:t>
      </w:r>
      <w:proofErr w:type="gramStart"/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Листвянки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F912A1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F912A1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С.А. </w:t>
      </w:r>
      <w:proofErr w:type="spellStart"/>
      <w:r w:rsidR="00E86B2E">
        <w:rPr>
          <w:rFonts w:ascii="Times New Roman" w:hAnsi="Times New Roman"/>
          <w:color w:val="000000"/>
          <w:sz w:val="28"/>
          <w:szCs w:val="28"/>
          <w:lang w:eastAsia="ru-RU"/>
        </w:rPr>
        <w:t>Шамин</w:t>
      </w:r>
      <w:proofErr w:type="spellEnd"/>
    </w:p>
    <w:sectPr w:rsidR="001D076C" w:rsidRPr="00E86B2E" w:rsidSect="0013695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D37"/>
    <w:multiLevelType w:val="multilevel"/>
    <w:tmpl w:val="3ABA6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6BE6B1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6C"/>
    <w:rsid w:val="000342C4"/>
    <w:rsid w:val="000D57FD"/>
    <w:rsid w:val="00115FCA"/>
    <w:rsid w:val="00136957"/>
    <w:rsid w:val="00141A65"/>
    <w:rsid w:val="00184298"/>
    <w:rsid w:val="001C0890"/>
    <w:rsid w:val="001D076C"/>
    <w:rsid w:val="001E18EA"/>
    <w:rsid w:val="00236853"/>
    <w:rsid w:val="0028681D"/>
    <w:rsid w:val="002D7DBD"/>
    <w:rsid w:val="00332821"/>
    <w:rsid w:val="00334FBD"/>
    <w:rsid w:val="003414BC"/>
    <w:rsid w:val="00367564"/>
    <w:rsid w:val="00385786"/>
    <w:rsid w:val="00392FC7"/>
    <w:rsid w:val="003B1E8A"/>
    <w:rsid w:val="003C6325"/>
    <w:rsid w:val="004216B8"/>
    <w:rsid w:val="004828BE"/>
    <w:rsid w:val="004C1D40"/>
    <w:rsid w:val="005217BB"/>
    <w:rsid w:val="00582090"/>
    <w:rsid w:val="00583B30"/>
    <w:rsid w:val="005D4BD4"/>
    <w:rsid w:val="00656BF4"/>
    <w:rsid w:val="00660477"/>
    <w:rsid w:val="00664DB7"/>
    <w:rsid w:val="006B139E"/>
    <w:rsid w:val="007135C2"/>
    <w:rsid w:val="00742292"/>
    <w:rsid w:val="00782C3E"/>
    <w:rsid w:val="007B03DD"/>
    <w:rsid w:val="007B2E77"/>
    <w:rsid w:val="007C5F1E"/>
    <w:rsid w:val="007E2CED"/>
    <w:rsid w:val="007F792C"/>
    <w:rsid w:val="00801C0B"/>
    <w:rsid w:val="008706CA"/>
    <w:rsid w:val="00874396"/>
    <w:rsid w:val="00875CD2"/>
    <w:rsid w:val="008E7C46"/>
    <w:rsid w:val="00905F5C"/>
    <w:rsid w:val="00915D38"/>
    <w:rsid w:val="0093780A"/>
    <w:rsid w:val="009901C0"/>
    <w:rsid w:val="00A01D62"/>
    <w:rsid w:val="00AB72FE"/>
    <w:rsid w:val="00AD350E"/>
    <w:rsid w:val="00B45B3C"/>
    <w:rsid w:val="00B721A8"/>
    <w:rsid w:val="00B87262"/>
    <w:rsid w:val="00BA1D4E"/>
    <w:rsid w:val="00BC10CD"/>
    <w:rsid w:val="00BD16BA"/>
    <w:rsid w:val="00C26A9B"/>
    <w:rsid w:val="00C347F0"/>
    <w:rsid w:val="00C978B1"/>
    <w:rsid w:val="00D07AD3"/>
    <w:rsid w:val="00D33F91"/>
    <w:rsid w:val="00D92329"/>
    <w:rsid w:val="00DF381D"/>
    <w:rsid w:val="00E00CF7"/>
    <w:rsid w:val="00E86520"/>
    <w:rsid w:val="00E86B2E"/>
    <w:rsid w:val="00EB39E7"/>
    <w:rsid w:val="00ED1F1F"/>
    <w:rsid w:val="00EE1606"/>
    <w:rsid w:val="00F27DC2"/>
    <w:rsid w:val="00F5285C"/>
    <w:rsid w:val="00F912A1"/>
    <w:rsid w:val="00FB36B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068B"/>
  <w15:docId w15:val="{9942B493-45E5-4461-B49D-84A1ABD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9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42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42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42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42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842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8429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842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842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84298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9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842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42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4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429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8429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84298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8429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429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84298"/>
    <w:rPr>
      <w:rFonts w:ascii="Calibri Light" w:eastAsia="Times New Roman" w:hAnsi="Calibri Light" w:cs="Times New Roman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842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18429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2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11"/>
    <w:rsid w:val="00184298"/>
    <w:rPr>
      <w:rFonts w:ascii="Calibri Light" w:eastAsia="Times New Roman" w:hAnsi="Calibri Light"/>
      <w:sz w:val="24"/>
      <w:szCs w:val="24"/>
    </w:rPr>
  </w:style>
  <w:style w:type="character" w:styleId="a7">
    <w:name w:val="Strong"/>
    <w:uiPriority w:val="22"/>
    <w:qFormat/>
    <w:rsid w:val="00184298"/>
    <w:rPr>
      <w:b/>
      <w:bCs/>
    </w:rPr>
  </w:style>
  <w:style w:type="character" w:styleId="a8">
    <w:name w:val="Emphasis"/>
    <w:uiPriority w:val="20"/>
    <w:qFormat/>
    <w:rsid w:val="0018429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8429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298"/>
    <w:rPr>
      <w:i/>
    </w:rPr>
  </w:style>
  <w:style w:type="character" w:customStyle="1" w:styleId="22">
    <w:name w:val="Цитата 2 Знак"/>
    <w:link w:val="21"/>
    <w:uiPriority w:val="29"/>
    <w:rsid w:val="00184298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184298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184298"/>
    <w:rPr>
      <w:b/>
      <w:i/>
      <w:sz w:val="24"/>
    </w:rPr>
  </w:style>
  <w:style w:type="character" w:styleId="ac">
    <w:name w:val="Subtle Emphasis"/>
    <w:uiPriority w:val="19"/>
    <w:qFormat/>
    <w:rsid w:val="00184298"/>
    <w:rPr>
      <w:i/>
      <w:color w:val="5A5A5A"/>
    </w:rPr>
  </w:style>
  <w:style w:type="character" w:styleId="ad">
    <w:name w:val="Intense Emphasis"/>
    <w:uiPriority w:val="21"/>
    <w:qFormat/>
    <w:rsid w:val="00184298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184298"/>
    <w:rPr>
      <w:sz w:val="24"/>
      <w:szCs w:val="24"/>
      <w:u w:val="single"/>
    </w:rPr>
  </w:style>
  <w:style w:type="character" w:styleId="af">
    <w:name w:val="Intense Reference"/>
    <w:uiPriority w:val="32"/>
    <w:qFormat/>
    <w:rsid w:val="00184298"/>
    <w:rPr>
      <w:b/>
      <w:sz w:val="24"/>
      <w:u w:val="single"/>
    </w:rPr>
  </w:style>
  <w:style w:type="character" w:styleId="af0">
    <w:name w:val="Book Title"/>
    <w:uiPriority w:val="33"/>
    <w:qFormat/>
    <w:rsid w:val="00184298"/>
    <w:rPr>
      <w:rFonts w:ascii="Calibri Light" w:eastAsia="Times New Roman" w:hAnsi="Calibri Light"/>
      <w:b/>
      <w:i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184298"/>
    <w:pPr>
      <w:outlineLvl w:val="9"/>
    </w:pPr>
  </w:style>
  <w:style w:type="paragraph" w:styleId="af2">
    <w:name w:val="caption"/>
    <w:basedOn w:val="a"/>
    <w:next w:val="a"/>
    <w:uiPriority w:val="35"/>
    <w:qFormat/>
    <w:rsid w:val="00184298"/>
    <w:pPr>
      <w:spacing w:after="200"/>
    </w:pPr>
    <w:rPr>
      <w:i/>
      <w:iCs/>
      <w:color w:val="44546A"/>
      <w:sz w:val="18"/>
      <w:szCs w:val="18"/>
    </w:rPr>
  </w:style>
  <w:style w:type="paragraph" w:styleId="af3">
    <w:name w:val="Balloon Text"/>
    <w:basedOn w:val="a"/>
    <w:semiHidden/>
    <w:rsid w:val="007F792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33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Дмитрий</dc:creator>
  <cp:lastModifiedBy>Рынок</cp:lastModifiedBy>
  <cp:revision>2</cp:revision>
  <cp:lastPrinted>2021-09-09T01:36:00Z</cp:lastPrinted>
  <dcterms:created xsi:type="dcterms:W3CDTF">2021-09-09T01:37:00Z</dcterms:created>
  <dcterms:modified xsi:type="dcterms:W3CDTF">2021-09-09T01:37:00Z</dcterms:modified>
</cp:coreProperties>
</file>