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58E4" w14:textId="3485B3EB" w:rsidR="00CB7174" w:rsidRPr="00981300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Приложение № 1</w:t>
      </w:r>
    </w:p>
    <w:p w14:paraId="20794FB1" w14:textId="384C86FE" w:rsidR="00F0024A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к </w:t>
      </w:r>
      <w:r w:rsidR="0064753F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приказу</w:t>
      </w:r>
      <w:r w:rsidR="00F0024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</w:p>
    <w:p w14:paraId="4BC2B0D5" w14:textId="2D127A3F" w:rsidR="00F0024A" w:rsidRDefault="006D2D98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ООО</w:t>
      </w:r>
      <w:r w:rsidR="00F0024A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«Рынок Листвянки» </w:t>
      </w:r>
    </w:p>
    <w:p w14:paraId="613F5AC2" w14:textId="62700B8C" w:rsidR="00CB7174" w:rsidRPr="00F0024A" w:rsidRDefault="00CB7174" w:rsidP="00F0024A">
      <w:pPr>
        <w:tabs>
          <w:tab w:val="left" w:pos="3828"/>
          <w:tab w:val="left" w:pos="4395"/>
          <w:tab w:val="left" w:pos="5245"/>
          <w:tab w:val="left" w:pos="5670"/>
        </w:tabs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</w:pP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от</w:t>
      </w:r>
      <w:r w:rsidR="007D62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6D2D9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14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</w:t>
      </w:r>
      <w:r w:rsidR="00A62566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0</w:t>
      </w:r>
      <w:r w:rsidR="006D2D9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.202</w:t>
      </w:r>
      <w:r w:rsidR="006D2D9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5</w:t>
      </w:r>
      <w:r w:rsidR="00C15D64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Pr="00981300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№</w:t>
      </w:r>
      <w:r w:rsidR="007D62EB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 xml:space="preserve"> </w:t>
      </w:r>
      <w:r w:rsidR="009D4C8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_0</w:t>
      </w:r>
      <w:r w:rsidR="006D2D98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3</w:t>
      </w:r>
      <w:r w:rsidR="00740E82">
        <w:rPr>
          <w:rFonts w:ascii="Times New Roman" w:eastAsia="Times New Roman" w:hAnsi="Times New Roman" w:cs="Times New Roman"/>
          <w:noProof/>
          <w:spacing w:val="8"/>
          <w:kern w:val="144"/>
          <w:sz w:val="24"/>
          <w:szCs w:val="24"/>
          <w:lang w:eastAsia="ru-RU"/>
        </w:rPr>
        <w:t>_</w:t>
      </w:r>
    </w:p>
    <w:p w14:paraId="652E1919" w14:textId="77777777" w:rsidR="00F0024A" w:rsidRDefault="00F0024A" w:rsidP="00CB71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</w:p>
    <w:p w14:paraId="56899DF1" w14:textId="382D975C" w:rsidR="00CB7174" w:rsidRPr="00781826" w:rsidRDefault="00CB7174" w:rsidP="00CB717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</w:pPr>
      <w:r w:rsidRPr="00781826">
        <w:rPr>
          <w:rFonts w:ascii="Times New Roman" w:eastAsia="Times New Roman" w:hAnsi="Times New Roman" w:cs="Times New Roman"/>
          <w:b/>
          <w:color w:val="000000"/>
          <w:spacing w:val="8"/>
          <w:kern w:val="144"/>
          <w:sz w:val="24"/>
          <w:szCs w:val="24"/>
          <w:lang w:eastAsia="ru-RU"/>
        </w:rPr>
        <w:t xml:space="preserve">ПЛАН МЕРОПРИЯТИЙ </w:t>
      </w:r>
    </w:p>
    <w:p w14:paraId="6DD29604" w14:textId="30FBD6D6" w:rsidR="00CB7174" w:rsidRPr="00781826" w:rsidRDefault="00CB7174" w:rsidP="00B34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</w:pPr>
      <w:r w:rsidRPr="00781826">
        <w:rPr>
          <w:rFonts w:ascii="Times New Roman" w:eastAsia="Times New Roman" w:hAnsi="Times New Roman" w:cs="Times New Roman"/>
          <w:color w:val="000000"/>
          <w:spacing w:val="8"/>
          <w:kern w:val="144"/>
          <w:sz w:val="24"/>
          <w:szCs w:val="24"/>
          <w:lang w:eastAsia="ru-RU"/>
        </w:rPr>
        <w:t xml:space="preserve">по организации </w:t>
      </w:r>
      <w:r w:rsidR="004657B4">
        <w:rPr>
          <w:rFonts w:ascii="Times New Roman" w:hAnsi="Times New Roman" w:cs="Times New Roman"/>
          <w:sz w:val="24"/>
          <w:szCs w:val="24"/>
        </w:rPr>
        <w:t xml:space="preserve">универсальной </w:t>
      </w:r>
      <w:r w:rsidR="00B34A57">
        <w:rPr>
          <w:rFonts w:ascii="Times New Roman" w:hAnsi="Times New Roman" w:cs="Times New Roman"/>
          <w:sz w:val="24"/>
          <w:szCs w:val="24"/>
        </w:rPr>
        <w:t>сезонной</w:t>
      </w:r>
      <w:r w:rsidR="004657B4" w:rsidRPr="00E7300C">
        <w:rPr>
          <w:rFonts w:ascii="Times New Roman" w:hAnsi="Times New Roman" w:cs="Times New Roman"/>
          <w:sz w:val="24"/>
          <w:szCs w:val="24"/>
        </w:rPr>
        <w:t xml:space="preserve"> ярмарк</w:t>
      </w:r>
      <w:r w:rsidR="004657B4">
        <w:rPr>
          <w:rFonts w:ascii="Times New Roman" w:hAnsi="Times New Roman" w:cs="Times New Roman"/>
          <w:sz w:val="24"/>
          <w:szCs w:val="24"/>
        </w:rPr>
        <w:t>и</w:t>
      </w:r>
      <w:r w:rsidR="00B34A57">
        <w:rPr>
          <w:rFonts w:ascii="Times New Roman" w:hAnsi="Times New Roman" w:cs="Times New Roman"/>
          <w:sz w:val="24"/>
          <w:szCs w:val="24"/>
        </w:rPr>
        <w:t xml:space="preserve"> «Дары Бакала»</w:t>
      </w:r>
    </w:p>
    <w:tbl>
      <w:tblPr>
        <w:tblStyle w:val="a9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1701"/>
        <w:gridCol w:w="2410"/>
      </w:tblGrid>
      <w:tr w:rsidR="00FC5B57" w:rsidRPr="00781826" w14:paraId="189318A4" w14:textId="77777777" w:rsidTr="00B34A57">
        <w:trPr>
          <w:trHeight w:val="654"/>
        </w:trPr>
        <w:tc>
          <w:tcPr>
            <w:tcW w:w="568" w:type="dxa"/>
            <w:vAlign w:val="center"/>
          </w:tcPr>
          <w:p w14:paraId="42D20A2B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6" w:type="dxa"/>
            <w:vAlign w:val="center"/>
          </w:tcPr>
          <w:p w14:paraId="0EDCF10F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4D189355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10" w:type="dxa"/>
            <w:vAlign w:val="center"/>
          </w:tcPr>
          <w:p w14:paraId="42D8F746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5B57" w:rsidRPr="00781826" w14:paraId="18C8C1EF" w14:textId="77777777" w:rsidTr="00B34A57">
        <w:trPr>
          <w:trHeight w:val="257"/>
        </w:trPr>
        <w:tc>
          <w:tcPr>
            <w:tcW w:w="568" w:type="dxa"/>
            <w:vAlign w:val="center"/>
          </w:tcPr>
          <w:p w14:paraId="5E2507BE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14:paraId="4DA6FEC1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1A882030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3477E64" w14:textId="77777777" w:rsidR="000D043A" w:rsidRPr="00781826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8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C5B57" w:rsidRPr="00E7300C" w14:paraId="05077356" w14:textId="77777777" w:rsidTr="00B34A57">
        <w:trPr>
          <w:trHeight w:val="642"/>
        </w:trPr>
        <w:tc>
          <w:tcPr>
            <w:tcW w:w="568" w:type="dxa"/>
          </w:tcPr>
          <w:p w14:paraId="68C4AE2F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5C56CFB" w14:textId="52F3D818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регистрацию письменных заявок на участие в 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универсальной </w:t>
            </w:r>
            <w:r w:rsidR="00B34A57">
              <w:rPr>
                <w:rFonts w:ascii="Times New Roman" w:hAnsi="Times New Roman" w:cs="Times New Roman"/>
                <w:sz w:val="24"/>
                <w:szCs w:val="24"/>
              </w:rPr>
              <w:t>сезонной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38B" w:rsidRPr="00E7300C">
              <w:rPr>
                <w:rFonts w:ascii="Times New Roman" w:hAnsi="Times New Roman" w:cs="Times New Roman"/>
                <w:sz w:val="24"/>
                <w:szCs w:val="24"/>
              </w:rPr>
              <w:t>ярмарк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>е «Дары Бакала»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(далее –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01" w:type="dxa"/>
          </w:tcPr>
          <w:p w14:paraId="41F2AD07" w14:textId="07D7103B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6D2D9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2D98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8E2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2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по </w:t>
            </w:r>
            <w:r w:rsidR="006D2D98">
              <w:rPr>
                <w:rFonts w:ascii="Times New Roman" w:hAnsi="Times New Roman" w:cs="Times New Roman"/>
                <w:sz w:val="24"/>
                <w:szCs w:val="24"/>
              </w:rPr>
              <w:t xml:space="preserve">19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2D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включительно</w:t>
            </w:r>
          </w:p>
        </w:tc>
        <w:tc>
          <w:tcPr>
            <w:tcW w:w="2410" w:type="dxa"/>
          </w:tcPr>
          <w:p w14:paraId="15E4C933" w14:textId="091AFEA0" w:rsidR="000D043A" w:rsidRPr="00E7300C" w:rsidRDefault="006D2D98" w:rsidP="00FC0403">
            <w:pPr>
              <w:jc w:val="both"/>
              <w:rPr>
                <w:rFonts w:ascii="Times New Roman" w:eastAsia="Times New Roman" w:hAnsi="Times New Roman" w:cs="Times New Roman"/>
                <w:color w:val="FF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 ООО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  <w:tr w:rsidR="00FC5B57" w:rsidRPr="00E7300C" w14:paraId="199608FB" w14:textId="77777777" w:rsidTr="00B34A57">
        <w:trPr>
          <w:trHeight w:val="642"/>
        </w:trPr>
        <w:tc>
          <w:tcPr>
            <w:tcW w:w="568" w:type="dxa"/>
          </w:tcPr>
          <w:p w14:paraId="09E05A80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14:paraId="3AA3310B" w14:textId="6D54F11E" w:rsidR="000D043A" w:rsidRPr="00E7300C" w:rsidRDefault="000D043A" w:rsidP="00E730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рассмотрение заявок на участие в </w:t>
            </w:r>
            <w:r w:rsidR="004657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</w:t>
            </w:r>
            <w:r w:rsidR="00F0024A" w:rsidRPr="00E7300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, поданных лицами, указанными в п</w:t>
            </w:r>
            <w:r w:rsidR="000C7347" w:rsidRPr="00E7300C">
              <w:rPr>
                <w:rFonts w:ascii="Times New Roman" w:hAnsi="Times New Roman" w:cs="Times New Roman"/>
                <w:sz w:val="24"/>
                <w:szCs w:val="24"/>
              </w:rPr>
              <w:t>ункте</w:t>
            </w:r>
            <w:r w:rsidR="0056783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DD9" w:rsidRPr="00E730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  <w:r w:rsidR="00FC0403" w:rsidRPr="00E73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и составленных по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орме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утверждённой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="00E7300C" w:rsidRPr="00E7300C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мест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FC0403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465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сезонной</w:t>
            </w:r>
            <w:r w:rsidR="00FC0403" w:rsidRPr="00E7300C">
              <w:rPr>
                <w:rFonts w:ascii="Times New Roman" w:hAnsi="Times New Roman"/>
                <w:sz w:val="24"/>
                <w:szCs w:val="24"/>
              </w:rPr>
              <w:t xml:space="preserve"> ярмарке «Дары Байкала»</w:t>
            </w:r>
          </w:p>
        </w:tc>
        <w:tc>
          <w:tcPr>
            <w:tcW w:w="1701" w:type="dxa"/>
          </w:tcPr>
          <w:p w14:paraId="219D57A1" w14:textId="1099A484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241D2">
              <w:rPr>
                <w:rFonts w:ascii="Times New Roman" w:hAnsi="Times New Roman" w:cs="Times New Roman"/>
                <w:sz w:val="24"/>
                <w:szCs w:val="24"/>
              </w:rPr>
              <w:t>трёх</w:t>
            </w: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со дня окончания срока подачи заявки</w:t>
            </w:r>
          </w:p>
        </w:tc>
        <w:tc>
          <w:tcPr>
            <w:tcW w:w="2410" w:type="dxa"/>
          </w:tcPr>
          <w:p w14:paraId="65556F27" w14:textId="47BF3E05" w:rsidR="000D043A" w:rsidRPr="00E7300C" w:rsidRDefault="00B34A57" w:rsidP="006D2D9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ООО</w:t>
            </w:r>
            <w:r w:rsidR="00EE00C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3CE0EDA1" w14:textId="77777777" w:rsidTr="00B34A57">
        <w:trPr>
          <w:trHeight w:val="328"/>
        </w:trPr>
        <w:tc>
          <w:tcPr>
            <w:tcW w:w="568" w:type="dxa"/>
          </w:tcPr>
          <w:p w14:paraId="2BE3488C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14:paraId="4962E1A6" w14:textId="522DF6A0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направление уведомлений об отказе в предоставлении места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22189">
              <w:rPr>
                <w:rFonts w:ascii="Times New Roman" w:hAnsi="Times New Roman" w:cs="Times New Roman"/>
                <w:sz w:val="24"/>
                <w:szCs w:val="24"/>
              </w:rPr>
              <w:t xml:space="preserve">Ярмарке по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522189">
              <w:rPr>
                <w:rFonts w:ascii="Times New Roman" w:hAnsi="Times New Roman" w:cs="Times New Roman"/>
                <w:sz w:val="24"/>
                <w:szCs w:val="24"/>
              </w:rPr>
              <w:t xml:space="preserve"> утверждённой</w:t>
            </w:r>
            <w:r w:rsidR="00522189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Порядком предоставления мест 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для продажи товаров (оказания услуг) </w:t>
            </w:r>
            <w:r w:rsidR="00522189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22189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5221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сезонной</w:t>
            </w:r>
            <w:r w:rsidR="00522189" w:rsidRPr="00E7300C">
              <w:rPr>
                <w:rFonts w:ascii="Times New Roman" w:hAnsi="Times New Roman"/>
                <w:sz w:val="24"/>
                <w:szCs w:val="24"/>
              </w:rPr>
              <w:t xml:space="preserve"> ярмарке «Дары Байкала»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1777F62" w14:textId="64D46577" w:rsidR="000D043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116F2">
              <w:rPr>
                <w:rFonts w:ascii="Times New Roman" w:hAnsi="Times New Roman" w:cs="Times New Roman"/>
                <w:sz w:val="24"/>
                <w:szCs w:val="24"/>
              </w:rPr>
              <w:t xml:space="preserve"> трёх рабочих дней со дня окончания срока подачи заявки</w:t>
            </w:r>
          </w:p>
        </w:tc>
        <w:tc>
          <w:tcPr>
            <w:tcW w:w="2410" w:type="dxa"/>
          </w:tcPr>
          <w:p w14:paraId="1F73E9E6" w14:textId="5FEA71EE" w:rsidR="000D043A" w:rsidRPr="00E7300C" w:rsidRDefault="00B34A57" w:rsidP="006D2D9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757BA874" w14:textId="77777777" w:rsidTr="00B34A57">
        <w:trPr>
          <w:trHeight w:val="315"/>
        </w:trPr>
        <w:tc>
          <w:tcPr>
            <w:tcW w:w="568" w:type="dxa"/>
          </w:tcPr>
          <w:p w14:paraId="1C09017F" w14:textId="77777777" w:rsidR="00F0024A" w:rsidRPr="00E7300C" w:rsidRDefault="00F0024A" w:rsidP="00F002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14:paraId="208B2DF8" w14:textId="6E7577D4" w:rsidR="00F0024A" w:rsidRPr="00E7300C" w:rsidRDefault="00F0024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Произвести расчеты платы за предоставление места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на Ярмарке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и обеспечить заключение договоро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предоставлении места для продажи товаров (оказания услуг) на Ярмарке</w:t>
            </w:r>
          </w:p>
        </w:tc>
        <w:tc>
          <w:tcPr>
            <w:tcW w:w="1701" w:type="dxa"/>
          </w:tcPr>
          <w:p w14:paraId="166F4BDA" w14:textId="6E6CD361" w:rsidR="00F0024A" w:rsidRPr="00E7300C" w:rsidRDefault="00E116F2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  <w:r w:rsidR="006241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рабочих дней со дня рассмотрения заявки </w:t>
            </w:r>
          </w:p>
        </w:tc>
        <w:tc>
          <w:tcPr>
            <w:tcW w:w="2410" w:type="dxa"/>
          </w:tcPr>
          <w:p w14:paraId="46BDABFB" w14:textId="56FBCCF7" w:rsidR="00F0024A" w:rsidRPr="00E7300C" w:rsidRDefault="006241D2" w:rsidP="006D2D98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Заместитель директора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="00F0024A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; </w:t>
            </w:r>
            <w:r w:rsidR="00AB3C64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Юрисконсульт</w:t>
            </w:r>
            <w:r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67EF5D02" w14:textId="77777777" w:rsidTr="00B34A57">
        <w:trPr>
          <w:trHeight w:val="315"/>
        </w:trPr>
        <w:tc>
          <w:tcPr>
            <w:tcW w:w="568" w:type="dxa"/>
          </w:tcPr>
          <w:p w14:paraId="0DD834D5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14:paraId="3A6F810F" w14:textId="7F359DA9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контроль за соответствием ассортимент</w:t>
            </w:r>
            <w:r w:rsidR="00042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перечня</w:t>
            </w: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товаров</w:t>
            </w:r>
            <w:r w:rsidR="00FF2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(оказания услуг)</w:t>
            </w:r>
            <w:r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реализуемых на 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Ярмарке </w:t>
            </w:r>
            <w:r w:rsidR="007D62EB" w:rsidRPr="00E730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согласно 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ассортимент</w:t>
            </w:r>
            <w:r w:rsidR="00042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ного перечня</w:t>
            </w:r>
            <w:r w:rsidR="00AB3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F24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товаров (оказания услуг) утверждённого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</w:p>
        </w:tc>
        <w:tc>
          <w:tcPr>
            <w:tcW w:w="1701" w:type="dxa"/>
          </w:tcPr>
          <w:p w14:paraId="62B6E055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1CC90C73" w14:textId="6E191F60" w:rsidR="000D043A" w:rsidRPr="00E7300C" w:rsidRDefault="00055A34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16511634" w14:textId="77777777" w:rsidTr="00B34A57">
        <w:trPr>
          <w:trHeight w:val="1309"/>
        </w:trPr>
        <w:tc>
          <w:tcPr>
            <w:tcW w:w="568" w:type="dxa"/>
          </w:tcPr>
          <w:p w14:paraId="64D00FA2" w14:textId="77777777" w:rsidR="000D043A" w:rsidRPr="00E7300C" w:rsidRDefault="000D043A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14:paraId="70DDBBEC" w14:textId="1DBC668F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соблюдением соответствия занимаемых участниками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мест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Схем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 w:rsidR="003126A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="007D62EB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30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B3C64">
              <w:rPr>
                <w:rFonts w:ascii="Times New Roman" w:hAnsi="Times New Roman" w:cs="Times New Roman"/>
                <w:sz w:val="24"/>
                <w:szCs w:val="24"/>
              </w:rPr>
              <w:t xml:space="preserve">Ярмарке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 xml:space="preserve">утверждённых 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>Порядк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F2446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>универсальной</w:t>
            </w:r>
            <w:r w:rsidR="00B34A5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сезонной</w:t>
            </w:r>
            <w:r w:rsidR="00FF2446" w:rsidRPr="00E7300C">
              <w:rPr>
                <w:rFonts w:ascii="Times New Roman" w:hAnsi="Times New Roman"/>
                <w:sz w:val="24"/>
                <w:szCs w:val="24"/>
              </w:rPr>
              <w:t xml:space="preserve"> ярмарки «Дары Байкала»</w:t>
            </w:r>
            <w:r w:rsidR="00FF2446">
              <w:rPr>
                <w:rFonts w:ascii="Times New Roman" w:hAnsi="Times New Roman"/>
                <w:sz w:val="24"/>
                <w:szCs w:val="24"/>
              </w:rPr>
              <w:t>,</w:t>
            </w:r>
            <w:r w:rsidR="00FF2446" w:rsidRPr="00E730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а также заключенным договорам на предоставление места</w:t>
            </w:r>
            <w:r w:rsidR="000424DE">
              <w:rPr>
                <w:rFonts w:ascii="Times New Roman" w:hAnsi="Times New Roman" w:cs="Times New Roman"/>
                <w:sz w:val="24"/>
                <w:szCs w:val="24"/>
              </w:rPr>
              <w:t xml:space="preserve"> для продажи товаров (оказания услуг)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рмарке.</w:t>
            </w:r>
          </w:p>
        </w:tc>
        <w:tc>
          <w:tcPr>
            <w:tcW w:w="1701" w:type="dxa"/>
          </w:tcPr>
          <w:p w14:paraId="057F4838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7F024D01" w14:textId="4DF2D167" w:rsidR="000D043A" w:rsidRPr="00E7300C" w:rsidRDefault="00055A34" w:rsidP="00FC0403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8"/>
                <w:kern w:val="1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0413E0E7" w14:textId="77777777" w:rsidTr="00B34A57">
        <w:trPr>
          <w:trHeight w:val="328"/>
        </w:trPr>
        <w:tc>
          <w:tcPr>
            <w:tcW w:w="568" w:type="dxa"/>
          </w:tcPr>
          <w:p w14:paraId="0857943A" w14:textId="390796D9" w:rsidR="000D043A" w:rsidRPr="00E7300C" w:rsidRDefault="004471C5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14:paraId="3DDACAA5" w14:textId="254BDD28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соблюдение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участниками Ярмарки 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на территори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</w:t>
            </w:r>
            <w:r w:rsidR="00FF2446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пожарной безопасности, охраны общественного порядка</w:t>
            </w:r>
          </w:p>
        </w:tc>
        <w:tc>
          <w:tcPr>
            <w:tcW w:w="1701" w:type="dxa"/>
          </w:tcPr>
          <w:p w14:paraId="0D9D037F" w14:textId="77777777" w:rsidR="000D043A" w:rsidRPr="00E7300C" w:rsidRDefault="000D043A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 xml:space="preserve"> ярмар</w:t>
            </w:r>
            <w:r w:rsidR="00D84184" w:rsidRPr="00E7300C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2410" w:type="dxa"/>
          </w:tcPr>
          <w:p w14:paraId="5B9BD3A9" w14:textId="0F2724EC" w:rsidR="000D043A" w:rsidRPr="00E7300C" w:rsidRDefault="00055A34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ООО 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«Рынок Листвянки»</w:t>
            </w:r>
          </w:p>
        </w:tc>
      </w:tr>
      <w:tr w:rsidR="00FC5B57" w:rsidRPr="00E7300C" w14:paraId="2A9F4129" w14:textId="77777777" w:rsidTr="00B34A57">
        <w:trPr>
          <w:trHeight w:val="328"/>
        </w:trPr>
        <w:tc>
          <w:tcPr>
            <w:tcW w:w="568" w:type="dxa"/>
          </w:tcPr>
          <w:p w14:paraId="63DF2824" w14:textId="154D9441" w:rsidR="00FF2446" w:rsidRPr="00E7300C" w:rsidRDefault="004471C5" w:rsidP="00C2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14:paraId="0313EBDC" w14:textId="70C9837C" w:rsidR="00FF2446" w:rsidRPr="00E7300C" w:rsidRDefault="00FF2446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за исполнением настоящего Плана мероприятий</w:t>
            </w:r>
          </w:p>
        </w:tc>
        <w:tc>
          <w:tcPr>
            <w:tcW w:w="1701" w:type="dxa"/>
          </w:tcPr>
          <w:p w14:paraId="2E4C1749" w14:textId="62A0A844" w:rsidR="00FF2446" w:rsidRPr="00E7300C" w:rsidRDefault="00FF2446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00C">
              <w:rPr>
                <w:rFonts w:ascii="Times New Roman" w:hAnsi="Times New Roman" w:cs="Times New Roman"/>
                <w:sz w:val="24"/>
                <w:szCs w:val="24"/>
              </w:rPr>
              <w:t>Весь период проведения ярмарки</w:t>
            </w:r>
          </w:p>
        </w:tc>
        <w:tc>
          <w:tcPr>
            <w:tcW w:w="2410" w:type="dxa"/>
          </w:tcPr>
          <w:p w14:paraId="3826267C" w14:textId="4A7152F5" w:rsidR="00FF2446" w:rsidRPr="00E7300C" w:rsidRDefault="00055A34" w:rsidP="00FC04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>Директор</w:t>
            </w:r>
            <w:r w:rsidR="006D2D98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ООО</w:t>
            </w:r>
            <w:r w:rsidR="00B34A57" w:rsidRPr="00E7300C"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  <w:lang w:eastAsia="ru-RU"/>
              </w:rPr>
              <w:t xml:space="preserve"> «Рынок Листвянки»</w:t>
            </w:r>
          </w:p>
        </w:tc>
      </w:tr>
    </w:tbl>
    <w:p w14:paraId="6C4847E2" w14:textId="280FFFBB" w:rsidR="00E6325F" w:rsidRPr="004C786A" w:rsidRDefault="00E6325F" w:rsidP="00B34A57">
      <w:pPr>
        <w:spacing w:after="0" w:line="240" w:lineRule="auto"/>
        <w:ind w:right="-284"/>
        <w:rPr>
          <w:rFonts w:ascii="Times New Roman" w:eastAsia="Times New Roman" w:hAnsi="Times New Roman" w:cs="Times New Roman"/>
          <w:spacing w:val="8"/>
          <w:kern w:val="144"/>
          <w:sz w:val="26"/>
          <w:szCs w:val="26"/>
          <w:lang w:eastAsia="ru-RU"/>
        </w:rPr>
      </w:pPr>
    </w:p>
    <w:sectPr w:rsidR="00E6325F" w:rsidRPr="004C786A" w:rsidSect="00226FF3">
      <w:headerReference w:type="default" r:id="rId6"/>
      <w:pgSz w:w="11906" w:h="16838"/>
      <w:pgMar w:top="284" w:right="567" w:bottom="39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3B24" w14:textId="77777777" w:rsidR="0000206F" w:rsidRDefault="0000206F" w:rsidP="00CB7174">
      <w:pPr>
        <w:spacing w:after="0" w:line="240" w:lineRule="auto"/>
      </w:pPr>
      <w:r>
        <w:separator/>
      </w:r>
    </w:p>
  </w:endnote>
  <w:endnote w:type="continuationSeparator" w:id="0">
    <w:p w14:paraId="64FF68EF" w14:textId="77777777" w:rsidR="0000206F" w:rsidRDefault="0000206F" w:rsidP="00CB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EAC39" w14:textId="77777777" w:rsidR="0000206F" w:rsidRDefault="0000206F" w:rsidP="00CB7174">
      <w:pPr>
        <w:spacing w:after="0" w:line="240" w:lineRule="auto"/>
      </w:pPr>
      <w:r>
        <w:separator/>
      </w:r>
    </w:p>
  </w:footnote>
  <w:footnote w:type="continuationSeparator" w:id="0">
    <w:p w14:paraId="3A1B6FF3" w14:textId="77777777" w:rsidR="0000206F" w:rsidRDefault="0000206F" w:rsidP="00CB7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81757"/>
      <w:docPartObj>
        <w:docPartGallery w:val="Page Numbers (Top of Page)"/>
        <w:docPartUnique/>
      </w:docPartObj>
    </w:sdtPr>
    <w:sdtEndPr/>
    <w:sdtContent>
      <w:p w14:paraId="32F69C68" w14:textId="00DC7E57" w:rsidR="00CB7174" w:rsidRDefault="00CB71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FF3">
          <w:rPr>
            <w:noProof/>
          </w:rPr>
          <w:t>2</w:t>
        </w:r>
        <w:r>
          <w:fldChar w:fldCharType="end"/>
        </w:r>
      </w:p>
    </w:sdtContent>
  </w:sdt>
  <w:p w14:paraId="39DB1208" w14:textId="77777777" w:rsidR="00CB7174" w:rsidRDefault="00CB7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15"/>
    <w:rsid w:val="00000508"/>
    <w:rsid w:val="0000206F"/>
    <w:rsid w:val="0000476C"/>
    <w:rsid w:val="000424DE"/>
    <w:rsid w:val="000438BD"/>
    <w:rsid w:val="00043E72"/>
    <w:rsid w:val="000449FA"/>
    <w:rsid w:val="00055A34"/>
    <w:rsid w:val="000651C4"/>
    <w:rsid w:val="00072B3A"/>
    <w:rsid w:val="000755BD"/>
    <w:rsid w:val="00085E5A"/>
    <w:rsid w:val="00092F4C"/>
    <w:rsid w:val="00095186"/>
    <w:rsid w:val="000A68FC"/>
    <w:rsid w:val="000C7347"/>
    <w:rsid w:val="000D043A"/>
    <w:rsid w:val="000F1CA0"/>
    <w:rsid w:val="0012129C"/>
    <w:rsid w:val="00136D99"/>
    <w:rsid w:val="0015652E"/>
    <w:rsid w:val="00174C4F"/>
    <w:rsid w:val="00193AE6"/>
    <w:rsid w:val="001E4469"/>
    <w:rsid w:val="001F7856"/>
    <w:rsid w:val="002011AD"/>
    <w:rsid w:val="00226FF3"/>
    <w:rsid w:val="00234E53"/>
    <w:rsid w:val="00264F7F"/>
    <w:rsid w:val="00274F80"/>
    <w:rsid w:val="00292B72"/>
    <w:rsid w:val="00296CAC"/>
    <w:rsid w:val="002B4A9F"/>
    <w:rsid w:val="002F6393"/>
    <w:rsid w:val="003126AB"/>
    <w:rsid w:val="00325720"/>
    <w:rsid w:val="003376A5"/>
    <w:rsid w:val="00355A15"/>
    <w:rsid w:val="003607EC"/>
    <w:rsid w:val="00365476"/>
    <w:rsid w:val="003801E2"/>
    <w:rsid w:val="00383708"/>
    <w:rsid w:val="00397ED5"/>
    <w:rsid w:val="003A211A"/>
    <w:rsid w:val="003A33E0"/>
    <w:rsid w:val="003B2780"/>
    <w:rsid w:val="003C4DA1"/>
    <w:rsid w:val="003D2925"/>
    <w:rsid w:val="00431183"/>
    <w:rsid w:val="004471C5"/>
    <w:rsid w:val="00451D27"/>
    <w:rsid w:val="004550F3"/>
    <w:rsid w:val="004577D2"/>
    <w:rsid w:val="00461023"/>
    <w:rsid w:val="004657B4"/>
    <w:rsid w:val="004873BD"/>
    <w:rsid w:val="00493E49"/>
    <w:rsid w:val="004B38BC"/>
    <w:rsid w:val="004C786A"/>
    <w:rsid w:val="004D454D"/>
    <w:rsid w:val="004D5D9E"/>
    <w:rsid w:val="004E4D80"/>
    <w:rsid w:val="004F4CBC"/>
    <w:rsid w:val="00511C69"/>
    <w:rsid w:val="00516064"/>
    <w:rsid w:val="00522189"/>
    <w:rsid w:val="00533E7E"/>
    <w:rsid w:val="0056783B"/>
    <w:rsid w:val="005715B6"/>
    <w:rsid w:val="0058198A"/>
    <w:rsid w:val="005916F8"/>
    <w:rsid w:val="00591948"/>
    <w:rsid w:val="00597D93"/>
    <w:rsid w:val="005A585B"/>
    <w:rsid w:val="005C6FE9"/>
    <w:rsid w:val="005E0AB6"/>
    <w:rsid w:val="006241D2"/>
    <w:rsid w:val="0063186B"/>
    <w:rsid w:val="006339BB"/>
    <w:rsid w:val="00640C14"/>
    <w:rsid w:val="0064753F"/>
    <w:rsid w:val="006519CE"/>
    <w:rsid w:val="00652C8A"/>
    <w:rsid w:val="006C53A9"/>
    <w:rsid w:val="006D1EBB"/>
    <w:rsid w:val="006D2D98"/>
    <w:rsid w:val="006E3737"/>
    <w:rsid w:val="006F6E5F"/>
    <w:rsid w:val="00705243"/>
    <w:rsid w:val="00740E82"/>
    <w:rsid w:val="00761F7D"/>
    <w:rsid w:val="00767684"/>
    <w:rsid w:val="007779C0"/>
    <w:rsid w:val="00781826"/>
    <w:rsid w:val="00781A74"/>
    <w:rsid w:val="007A2742"/>
    <w:rsid w:val="007A4BAF"/>
    <w:rsid w:val="007C2200"/>
    <w:rsid w:val="007D62EB"/>
    <w:rsid w:val="007E39A0"/>
    <w:rsid w:val="007F098F"/>
    <w:rsid w:val="00807C96"/>
    <w:rsid w:val="00823161"/>
    <w:rsid w:val="008477A7"/>
    <w:rsid w:val="00861E79"/>
    <w:rsid w:val="008640C0"/>
    <w:rsid w:val="0086604A"/>
    <w:rsid w:val="00886ACB"/>
    <w:rsid w:val="008B31D3"/>
    <w:rsid w:val="008B45E0"/>
    <w:rsid w:val="008C049A"/>
    <w:rsid w:val="008E2A47"/>
    <w:rsid w:val="008F069E"/>
    <w:rsid w:val="00900255"/>
    <w:rsid w:val="0090245E"/>
    <w:rsid w:val="00927FDE"/>
    <w:rsid w:val="0093435A"/>
    <w:rsid w:val="00955F0F"/>
    <w:rsid w:val="00970205"/>
    <w:rsid w:val="009707E3"/>
    <w:rsid w:val="00974542"/>
    <w:rsid w:val="009773F3"/>
    <w:rsid w:val="00981300"/>
    <w:rsid w:val="00985F73"/>
    <w:rsid w:val="009A05B8"/>
    <w:rsid w:val="009B3259"/>
    <w:rsid w:val="009D4C88"/>
    <w:rsid w:val="00A033A3"/>
    <w:rsid w:val="00A03777"/>
    <w:rsid w:val="00A11B07"/>
    <w:rsid w:val="00A24C81"/>
    <w:rsid w:val="00A33478"/>
    <w:rsid w:val="00A62566"/>
    <w:rsid w:val="00A72656"/>
    <w:rsid w:val="00A833D6"/>
    <w:rsid w:val="00A874A7"/>
    <w:rsid w:val="00A90ABF"/>
    <w:rsid w:val="00A9478D"/>
    <w:rsid w:val="00AB3C64"/>
    <w:rsid w:val="00AE2EF9"/>
    <w:rsid w:val="00B01DD9"/>
    <w:rsid w:val="00B02C5A"/>
    <w:rsid w:val="00B06271"/>
    <w:rsid w:val="00B34A57"/>
    <w:rsid w:val="00B36617"/>
    <w:rsid w:val="00B411C6"/>
    <w:rsid w:val="00B607E7"/>
    <w:rsid w:val="00B83AD7"/>
    <w:rsid w:val="00BB16EE"/>
    <w:rsid w:val="00BB19C4"/>
    <w:rsid w:val="00BE3429"/>
    <w:rsid w:val="00C15D64"/>
    <w:rsid w:val="00C3148F"/>
    <w:rsid w:val="00C42A85"/>
    <w:rsid w:val="00C42BEF"/>
    <w:rsid w:val="00C548E1"/>
    <w:rsid w:val="00C56795"/>
    <w:rsid w:val="00C65F45"/>
    <w:rsid w:val="00C726B6"/>
    <w:rsid w:val="00C9165B"/>
    <w:rsid w:val="00CB187A"/>
    <w:rsid w:val="00CB7174"/>
    <w:rsid w:val="00CC334B"/>
    <w:rsid w:val="00CE0562"/>
    <w:rsid w:val="00CE698C"/>
    <w:rsid w:val="00D07745"/>
    <w:rsid w:val="00D3363B"/>
    <w:rsid w:val="00D3703C"/>
    <w:rsid w:val="00D43B8C"/>
    <w:rsid w:val="00D50AAF"/>
    <w:rsid w:val="00D610EB"/>
    <w:rsid w:val="00D62C2A"/>
    <w:rsid w:val="00D66FD7"/>
    <w:rsid w:val="00D73849"/>
    <w:rsid w:val="00D84184"/>
    <w:rsid w:val="00DD318D"/>
    <w:rsid w:val="00DE00DE"/>
    <w:rsid w:val="00DE77E4"/>
    <w:rsid w:val="00E07C9D"/>
    <w:rsid w:val="00E116F2"/>
    <w:rsid w:val="00E1413C"/>
    <w:rsid w:val="00E14308"/>
    <w:rsid w:val="00E16D44"/>
    <w:rsid w:val="00E415EE"/>
    <w:rsid w:val="00E50B57"/>
    <w:rsid w:val="00E6325F"/>
    <w:rsid w:val="00E7300C"/>
    <w:rsid w:val="00EB336A"/>
    <w:rsid w:val="00EC52ED"/>
    <w:rsid w:val="00ED1AC3"/>
    <w:rsid w:val="00ED46E6"/>
    <w:rsid w:val="00EE00CC"/>
    <w:rsid w:val="00EE6819"/>
    <w:rsid w:val="00EF138B"/>
    <w:rsid w:val="00F0024A"/>
    <w:rsid w:val="00F023BC"/>
    <w:rsid w:val="00F14567"/>
    <w:rsid w:val="00F32B85"/>
    <w:rsid w:val="00F34BD5"/>
    <w:rsid w:val="00F42662"/>
    <w:rsid w:val="00F54990"/>
    <w:rsid w:val="00F6121F"/>
    <w:rsid w:val="00F62742"/>
    <w:rsid w:val="00FA15E7"/>
    <w:rsid w:val="00FB0B02"/>
    <w:rsid w:val="00FB2D0B"/>
    <w:rsid w:val="00FC0403"/>
    <w:rsid w:val="00FC5B57"/>
    <w:rsid w:val="00FD2A56"/>
    <w:rsid w:val="00FF0FEE"/>
    <w:rsid w:val="00FF244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2546"/>
  <w15:docId w15:val="{2730892E-0FB9-4F1E-92F9-53A510E8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174"/>
  </w:style>
  <w:style w:type="paragraph" w:styleId="a5">
    <w:name w:val="footer"/>
    <w:basedOn w:val="a"/>
    <w:link w:val="a6"/>
    <w:uiPriority w:val="99"/>
    <w:unhideWhenUsed/>
    <w:rsid w:val="00CB7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7174"/>
  </w:style>
  <w:style w:type="paragraph" w:styleId="a7">
    <w:name w:val="Balloon Text"/>
    <w:basedOn w:val="a"/>
    <w:link w:val="a8"/>
    <w:uiPriority w:val="99"/>
    <w:semiHidden/>
    <w:unhideWhenUsed/>
    <w:rsid w:val="00CB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17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D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Стелькина Татьяна Олеговна</dc:creator>
  <cp:lastModifiedBy>User</cp:lastModifiedBy>
  <cp:revision>3</cp:revision>
  <cp:lastPrinted>2022-03-21T08:56:00Z</cp:lastPrinted>
  <dcterms:created xsi:type="dcterms:W3CDTF">2025-03-13T07:28:00Z</dcterms:created>
  <dcterms:modified xsi:type="dcterms:W3CDTF">2025-03-13T07:29:00Z</dcterms:modified>
</cp:coreProperties>
</file>