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9ED40" w14:textId="77777777" w:rsidR="00F62809" w:rsidRPr="00981300" w:rsidRDefault="00F62809" w:rsidP="00F62809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Приложение № 3</w:t>
      </w:r>
    </w:p>
    <w:p w14:paraId="30CF714A" w14:textId="77777777" w:rsidR="00F62809" w:rsidRDefault="00F62809" w:rsidP="00F62809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приказу </w:t>
      </w:r>
    </w:p>
    <w:p w14:paraId="2139F0D6" w14:textId="2980E48B" w:rsidR="00F62809" w:rsidRDefault="00224E68" w:rsidP="00F62809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ООО</w:t>
      </w:r>
      <w:r w:rsidR="00F62809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«Рынок Листвянки» </w:t>
      </w:r>
    </w:p>
    <w:p w14:paraId="46D90A1F" w14:textId="20373B90" w:rsidR="00F62809" w:rsidRPr="00F0024A" w:rsidRDefault="00F62809" w:rsidP="00F62809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 w:rsidRPr="00B02BBA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от</w:t>
      </w:r>
      <w:r w:rsidR="00A4398F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</w:t>
      </w:r>
      <w:r w:rsidR="00224E68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14</w:t>
      </w:r>
      <w:r w:rsidR="00E35C07" w:rsidRPr="00B02BBA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.0</w:t>
      </w:r>
      <w:r w:rsidR="00224E68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3</w:t>
      </w:r>
      <w:r w:rsidRPr="00B02BBA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.202</w:t>
      </w:r>
      <w:r w:rsidR="00224E68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5г.</w:t>
      </w:r>
      <w:r w:rsidRPr="00B02BBA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№</w:t>
      </w:r>
      <w:r w:rsidR="00A4398F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0</w:t>
      </w:r>
      <w:r w:rsidR="00224E68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3</w:t>
      </w:r>
    </w:p>
    <w:p w14:paraId="0F6632F0" w14:textId="77777777" w:rsidR="00F62809" w:rsidRDefault="00F62809" w:rsidP="00F628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BCD556" w14:textId="77777777" w:rsidR="00F62809" w:rsidRPr="004442F5" w:rsidRDefault="00F62809" w:rsidP="00F6280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1B2">
        <w:rPr>
          <w:rFonts w:ascii="Times New Roman" w:hAnsi="Times New Roman" w:cs="Times New Roman"/>
          <w:b/>
          <w:sz w:val="26"/>
          <w:szCs w:val="26"/>
        </w:rPr>
        <w:t>ПОРЯДОК</w:t>
      </w:r>
    </w:p>
    <w:p w14:paraId="0D512E45" w14:textId="77777777" w:rsidR="00F62809" w:rsidRPr="0037326A" w:rsidRDefault="00F62809" w:rsidP="00F62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26A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мест для продажи товаров (оказания услуг) на </w:t>
      </w:r>
      <w:r w:rsidRPr="0037326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универсальной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сезонной</w:t>
      </w:r>
      <w:r w:rsidRPr="0037326A">
        <w:rPr>
          <w:rFonts w:ascii="Times New Roman" w:hAnsi="Times New Roman" w:cs="Times New Roman"/>
          <w:b/>
          <w:bCs/>
          <w:sz w:val="28"/>
          <w:szCs w:val="28"/>
        </w:rPr>
        <w:t xml:space="preserve"> ярмарке «Дары Байкала»</w:t>
      </w:r>
    </w:p>
    <w:p w14:paraId="7E68C15D" w14:textId="77777777" w:rsidR="00F62809" w:rsidRPr="009171B2" w:rsidRDefault="00F62809" w:rsidP="00F628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3CF04C0" w14:textId="735D6718" w:rsidR="00F62809" w:rsidRPr="00783218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3218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783218">
        <w:rPr>
          <w:rFonts w:ascii="Times New Roman" w:hAnsi="Times New Roman"/>
          <w:sz w:val="28"/>
          <w:szCs w:val="28"/>
        </w:rPr>
        <w:t>универсальной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сезонной</w:t>
      </w:r>
      <w:r w:rsidRPr="00783218">
        <w:rPr>
          <w:rFonts w:ascii="Times New Roman" w:hAnsi="Times New Roman"/>
          <w:sz w:val="28"/>
          <w:szCs w:val="28"/>
        </w:rPr>
        <w:t xml:space="preserve"> ярмарке «Дары Байкала»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3218">
        <w:rPr>
          <w:rFonts w:ascii="Times New Roman" w:hAnsi="Times New Roman" w:cs="Times New Roman"/>
          <w:sz w:val="28"/>
          <w:szCs w:val="28"/>
        </w:rPr>
        <w:t xml:space="preserve">(далее – Ярмарка) лицам, соответствующим категории участников ярмарки, указанным в пункте 10 Порядка 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организации </w:t>
      </w:r>
      <w:r w:rsidRPr="00783218">
        <w:rPr>
          <w:rFonts w:ascii="Times New Roman" w:hAnsi="Times New Roman"/>
          <w:sz w:val="28"/>
          <w:szCs w:val="28"/>
        </w:rPr>
        <w:t>универсальной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сезонной</w:t>
      </w:r>
      <w:r w:rsidRPr="00783218">
        <w:rPr>
          <w:rFonts w:ascii="Times New Roman" w:hAnsi="Times New Roman"/>
          <w:sz w:val="28"/>
          <w:szCs w:val="28"/>
        </w:rPr>
        <w:t xml:space="preserve"> ярмарки «Дары Байкала»</w:t>
      </w:r>
      <w:r w:rsidRPr="00783218">
        <w:rPr>
          <w:rFonts w:ascii="Times New Roman" w:hAnsi="Times New Roman" w:cs="Times New Roman"/>
          <w:noProof/>
          <w:sz w:val="28"/>
          <w:szCs w:val="28"/>
        </w:rPr>
        <w:t>, необходимо предоставить письменную заявку(и) на участие в Ярмарке с приложением соответствующих документов согласно форме заявки, определенной Приложением № 1 к настоящему Порядку (далее – Заявка), с регистрацией в журнале заявок.</w:t>
      </w:r>
      <w:r w:rsidR="005C205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7F5E5E3" w14:textId="77777777" w:rsidR="00F62809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Заявки принимаются Организатором ярмарки </w:t>
      </w:r>
      <w:r w:rsidRPr="00F65663">
        <w:rPr>
          <w:rFonts w:ascii="Times New Roman" w:hAnsi="Times New Roman" w:cs="Times New Roman"/>
          <w:noProof/>
          <w:sz w:val="28"/>
          <w:szCs w:val="28"/>
        </w:rPr>
        <w:t>любым доступным способом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7F80E86A" w14:textId="77777777" w:rsidR="00F62809" w:rsidRDefault="00F62809" w:rsidP="00F628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нарочно по месту нахождения Организатора ярмарки: </w:t>
      </w:r>
      <w:r w:rsidR="00E35C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Иркутская область, Иркутский район, </w:t>
      </w:r>
      <w:proofErr w:type="spellStart"/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>р.п</w:t>
      </w:r>
      <w:proofErr w:type="spellEnd"/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>. Листвя</w:t>
      </w:r>
      <w:r w:rsidR="00E35C07">
        <w:rPr>
          <w:rFonts w:ascii="Times New Roman" w:hAnsi="Times New Roman"/>
          <w:color w:val="000000"/>
          <w:sz w:val="28"/>
          <w:szCs w:val="28"/>
          <w:lang w:eastAsia="ru-RU"/>
        </w:rPr>
        <w:t>нка, ул. Горького, 111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F611822" w14:textId="38FDF4FE" w:rsidR="00F62809" w:rsidRDefault="00F62809" w:rsidP="00F628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>через организации почтовой связи по 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вому адресу: 664520, Иркутская область, Иркутский район, </w:t>
      </w:r>
      <w:proofErr w:type="spellStart"/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>р.п</w:t>
      </w:r>
      <w:proofErr w:type="spellEnd"/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Листвянка, ул. Горького, </w:t>
      </w:r>
      <w:r w:rsidR="00224E68">
        <w:rPr>
          <w:rFonts w:ascii="Times New Roman" w:hAnsi="Times New Roman"/>
          <w:color w:val="000000"/>
          <w:sz w:val="28"/>
          <w:szCs w:val="28"/>
          <w:lang w:eastAsia="ru-RU"/>
        </w:rPr>
        <w:t>111;</w:t>
      </w:r>
    </w:p>
    <w:p w14:paraId="1AE779F0" w14:textId="77777777" w:rsidR="00F62809" w:rsidRPr="00F65663" w:rsidRDefault="00F62809" w:rsidP="00F628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электронной почте: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ryn</w:t>
      </w:r>
      <w:proofErr w:type="spellEnd"/>
      <w:r w:rsidR="00E35C07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k</w:t>
      </w:r>
      <w:r w:rsidRPr="009E0EF7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listvyanki</w:t>
      </w:r>
      <w:proofErr w:type="spellEnd"/>
      <w:r w:rsidRPr="009E0EF7">
        <w:rPr>
          <w:rFonts w:ascii="Times New Roman" w:hAnsi="Times New Roman"/>
          <w:color w:val="000000"/>
          <w:sz w:val="28"/>
          <w:szCs w:val="28"/>
          <w:lang w:eastAsia="ru-RU"/>
        </w:rPr>
        <w:t>@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mail</w:t>
      </w:r>
      <w:r w:rsidRPr="009E0EF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14:paraId="3D3DBEC2" w14:textId="74C397A2" w:rsidR="00F62809" w:rsidRPr="004F7429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Заявки 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принимаются с </w:t>
      </w:r>
      <w:r w:rsidR="00224E68">
        <w:rPr>
          <w:rFonts w:ascii="Times New Roman" w:hAnsi="Times New Roman"/>
          <w:color w:val="000000"/>
          <w:sz w:val="28"/>
          <w:szCs w:val="28"/>
          <w:lang w:eastAsia="ru-RU"/>
        </w:rPr>
        <w:t>17 марта</w:t>
      </w:r>
      <w:r w:rsidR="00A439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2BBA" w:rsidRPr="004F7429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224E6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02BBA"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224E68">
        <w:rPr>
          <w:rFonts w:ascii="Times New Roman" w:hAnsi="Times New Roman"/>
          <w:color w:val="000000"/>
          <w:sz w:val="28"/>
          <w:szCs w:val="28"/>
          <w:lang w:eastAsia="ru-RU"/>
        </w:rPr>
        <w:t>до 19</w:t>
      </w:r>
      <w:r w:rsidR="00A439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24E68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24E6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включительно</w:t>
      </w:r>
      <w:r w:rsidR="00A97C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режимом работы Организатора ярмарки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04CBF8C3" w14:textId="77777777" w:rsidR="00F62809" w:rsidRPr="004F7429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Заявки регистрируются в журнале регистрации заявок на участие в ярмарке по </w:t>
      </w:r>
      <w:r w:rsidR="009279BC" w:rsidRPr="004F7429">
        <w:rPr>
          <w:rFonts w:ascii="Times New Roman" w:hAnsi="Times New Roman"/>
          <w:color w:val="000000"/>
          <w:sz w:val="28"/>
          <w:szCs w:val="28"/>
          <w:lang w:eastAsia="ru-RU"/>
        </w:rPr>
        <w:t>форме определённой Приложением 3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Порядку в день подачи заявки и рассматриваются Организатором ярмарки в </w:t>
      </w:r>
      <w:r w:rsidR="00E35C07"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течение трех рабочих дней со дня окончания срока подачи 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>заявки</w:t>
      </w:r>
      <w:r w:rsidR="00E35C07" w:rsidRPr="004F7429">
        <w:rPr>
          <w:rFonts w:ascii="Times New Roman" w:hAnsi="Times New Roman"/>
          <w:color w:val="000000"/>
          <w:sz w:val="28"/>
          <w:szCs w:val="28"/>
          <w:lang w:eastAsia="ru-RU"/>
        </w:rPr>
        <w:t>, указанного в п.3 настоящего порядка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01313FA" w14:textId="77777777" w:rsidR="00F62809" w:rsidRDefault="00F62809" w:rsidP="00F62809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>Заявки</w:t>
      </w:r>
      <w:r w:rsidR="00E35C07" w:rsidRPr="004F742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поступившие в адрес Организатора ярмарки нарочно -</w:t>
      </w:r>
      <w:r w:rsidR="00E35C07"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>регистрируются ответственным исполнителем в журнале регистрации заявок непосредственно в момент подачи заявки заявителем.</w:t>
      </w:r>
    </w:p>
    <w:p w14:paraId="16F22E12" w14:textId="525D26CE" w:rsidR="00F62809" w:rsidRPr="009E0EF7" w:rsidRDefault="00F62809" w:rsidP="00F62809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Заявки</w:t>
      </w:r>
      <w:r w:rsidR="00E35C07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поступившие через организации почтовой связи или по электронной почте – регистрируются ответственным исполнителем в журнале регистрации заявок в последний час режима работы Организатора ярмарки (с 1</w:t>
      </w:r>
      <w:r w:rsidR="00EF1832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.00</w:t>
      </w:r>
      <w:r w:rsidR="00EF18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="00EF1832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.00</w:t>
      </w:r>
      <w:r w:rsidR="00EF18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день поступления заявки).</w:t>
      </w:r>
    </w:p>
    <w:p w14:paraId="63DE309E" w14:textId="77777777" w:rsidR="00F62809" w:rsidRPr="004F7429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1191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свободного места на указанной в заявке Ярмарке, организатор Ярмарки предлагает Заявителю на рассмотрение имеющиеся свободные места для продажи товаров (оказания услуг) на другой ярмарке либо на следующей ярмарке </w:t>
      </w:r>
      <w:r w:rsidRPr="004F7429">
        <w:rPr>
          <w:rFonts w:ascii="Times New Roman" w:hAnsi="Times New Roman"/>
          <w:sz w:val="28"/>
          <w:szCs w:val="28"/>
          <w:lang w:eastAsia="ru-RU"/>
        </w:rPr>
        <w:t>этого же организатора.</w:t>
      </w:r>
    </w:p>
    <w:p w14:paraId="5DFC138F" w14:textId="77777777" w:rsidR="00F62809" w:rsidRPr="004F7429" w:rsidRDefault="00F62809" w:rsidP="00F6280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7429">
        <w:rPr>
          <w:rFonts w:ascii="Times New Roman" w:hAnsi="Times New Roman"/>
          <w:sz w:val="28"/>
          <w:szCs w:val="28"/>
          <w:lang w:eastAsia="ru-RU"/>
        </w:rPr>
        <w:lastRenderedPageBreak/>
        <w:t>При таких обстоятельствах Организатор ярмарки направляет заявителю в течении трёх рабочих дней</w:t>
      </w:r>
      <w:r w:rsidR="00E35C07" w:rsidRPr="004F7429">
        <w:rPr>
          <w:rFonts w:ascii="Times New Roman" w:hAnsi="Times New Roman"/>
          <w:sz w:val="28"/>
          <w:szCs w:val="28"/>
          <w:lang w:eastAsia="ru-RU"/>
        </w:rPr>
        <w:t xml:space="preserve"> со дня окончания срока подачи заявки, указанного в п.3 настоящего порядка</w:t>
      </w:r>
      <w:r w:rsidRPr="004F7429">
        <w:rPr>
          <w:rFonts w:ascii="Times New Roman" w:hAnsi="Times New Roman"/>
          <w:sz w:val="28"/>
          <w:szCs w:val="28"/>
          <w:lang w:eastAsia="ru-RU"/>
        </w:rPr>
        <w:t xml:space="preserve"> соответствующее уведомление.</w:t>
      </w:r>
    </w:p>
    <w:p w14:paraId="2A873FF3" w14:textId="77777777" w:rsidR="00F62809" w:rsidRPr="00F23AB6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429">
        <w:rPr>
          <w:rFonts w:ascii="Times New Roman" w:hAnsi="Times New Roman" w:cs="Times New Roman"/>
          <w:sz w:val="28"/>
          <w:szCs w:val="28"/>
        </w:rPr>
        <w:t>Разовые (однодневные) места для продажи товаров (оказания услуг) предоставляются участникам ярмарки на основании устных заявок, с регистрацией в журнале заявок, в случае наличия на ярмарке свободных</w:t>
      </w:r>
      <w:r w:rsidRPr="00F23AB6">
        <w:rPr>
          <w:rFonts w:ascii="Times New Roman" w:hAnsi="Times New Roman" w:cs="Times New Roman"/>
          <w:sz w:val="28"/>
          <w:szCs w:val="28"/>
        </w:rPr>
        <w:t xml:space="preserve"> мест продажи товаров (оказания услуг).</w:t>
      </w:r>
    </w:p>
    <w:p w14:paraId="21AD0F71" w14:textId="77777777" w:rsidR="00F62809" w:rsidRPr="00783218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218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места для продажи товаров (оказания услуг) на ярмарке являются:</w:t>
      </w:r>
    </w:p>
    <w:p w14:paraId="07362471" w14:textId="77777777" w:rsidR="00F62809" w:rsidRPr="00C74575" w:rsidRDefault="00F62809" w:rsidP="00F6280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4575">
        <w:rPr>
          <w:rFonts w:ascii="Times New Roman" w:hAnsi="Times New Roman" w:cs="Times New Roman"/>
          <w:sz w:val="28"/>
          <w:szCs w:val="28"/>
        </w:rPr>
        <w:t>несоблюдение условий и сроков подачи заявки на предоставление места для продажи товаров (оказания услуг) на ярмарке;</w:t>
      </w:r>
    </w:p>
    <w:p w14:paraId="4320B3FB" w14:textId="7E43DAF9" w:rsidR="00F62809" w:rsidRPr="00C74575" w:rsidRDefault="00F62809" w:rsidP="00F6280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4575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документов, необходимых участникам ярмарки для продажи товаров (оказания услуг) на ярмарке, согласно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74575">
        <w:rPr>
          <w:rFonts w:ascii="Times New Roman" w:hAnsi="Times New Roman" w:cs="Times New Roman"/>
          <w:sz w:val="28"/>
          <w:szCs w:val="28"/>
        </w:rPr>
        <w:t xml:space="preserve">орме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4575">
        <w:rPr>
          <w:rFonts w:ascii="Times New Roman" w:hAnsi="Times New Roman" w:cs="Times New Roman"/>
          <w:sz w:val="28"/>
          <w:szCs w:val="28"/>
        </w:rPr>
        <w:t>аявки</w:t>
      </w:r>
      <w:r w:rsidR="00224E68">
        <w:rPr>
          <w:rFonts w:ascii="Times New Roman" w:hAnsi="Times New Roman" w:cs="Times New Roman"/>
          <w:sz w:val="28"/>
          <w:szCs w:val="28"/>
        </w:rPr>
        <w:t>, либо предоставление документов, содержащих недостоверные сведения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A56F1C" w14:textId="56991358" w:rsidR="00F62809" w:rsidRPr="0029153B" w:rsidRDefault="00F62809" w:rsidP="00F6280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53B">
        <w:rPr>
          <w:rFonts w:ascii="Times New Roman" w:hAnsi="Times New Roman" w:cs="Times New Roman"/>
          <w:sz w:val="28"/>
          <w:szCs w:val="28"/>
        </w:rPr>
        <w:t>несоответствие предлагаемого заявителем вида (группы) товаров (услуг) ассортимент</w:t>
      </w:r>
      <w:r>
        <w:rPr>
          <w:rFonts w:ascii="Times New Roman" w:hAnsi="Times New Roman" w:cs="Times New Roman"/>
          <w:sz w:val="28"/>
          <w:szCs w:val="28"/>
        </w:rPr>
        <w:t>ному перечню</w:t>
      </w:r>
      <w:r w:rsidRPr="0029153B">
        <w:rPr>
          <w:rFonts w:ascii="Times New Roman" w:hAnsi="Times New Roman" w:cs="Times New Roman"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9153B">
        <w:rPr>
          <w:rFonts w:ascii="Times New Roman" w:hAnsi="Times New Roman" w:cs="Times New Roman"/>
          <w:sz w:val="28"/>
          <w:szCs w:val="28"/>
        </w:rPr>
        <w:t xml:space="preserve"> (оказани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9153B">
        <w:rPr>
          <w:rFonts w:ascii="Times New Roman" w:hAnsi="Times New Roman" w:cs="Times New Roman"/>
          <w:sz w:val="28"/>
          <w:szCs w:val="28"/>
        </w:rPr>
        <w:t xml:space="preserve"> услуг) </w:t>
      </w:r>
      <w:r>
        <w:rPr>
          <w:rFonts w:ascii="Times New Roman" w:hAnsi="Times New Roman" w:cs="Times New Roman"/>
          <w:sz w:val="28"/>
          <w:szCs w:val="28"/>
        </w:rPr>
        <w:t xml:space="preserve">определённых приложением 1 к </w:t>
      </w:r>
      <w:r w:rsidRPr="002915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153B">
        <w:rPr>
          <w:rFonts w:ascii="Times New Roman" w:hAnsi="Times New Roman" w:cs="Times New Roman"/>
          <w:sz w:val="28"/>
          <w:szCs w:val="28"/>
        </w:rPr>
        <w:t xml:space="preserve"> организации универсальной </w:t>
      </w:r>
      <w:r>
        <w:rPr>
          <w:rFonts w:ascii="Times New Roman" w:hAnsi="Times New Roman" w:cs="Times New Roman"/>
          <w:sz w:val="28"/>
          <w:szCs w:val="28"/>
        </w:rPr>
        <w:t>сезонной ярмарки «Дары Байкала»</w:t>
      </w:r>
      <w:r w:rsidR="00224E68">
        <w:rPr>
          <w:rFonts w:ascii="Times New Roman" w:hAnsi="Times New Roman" w:cs="Times New Roman"/>
          <w:sz w:val="28"/>
          <w:szCs w:val="28"/>
        </w:rPr>
        <w:t>.</w:t>
      </w:r>
    </w:p>
    <w:p w14:paraId="5DA47796" w14:textId="77777777" w:rsidR="00F62809" w:rsidRPr="00E16FCE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CE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Pr="00E16FCE">
        <w:rPr>
          <w:rFonts w:ascii="Times New Roman" w:hAnsi="Times New Roman" w:cs="Times New Roman"/>
          <w:sz w:val="28"/>
          <w:szCs w:val="28"/>
        </w:rPr>
        <w:t xml:space="preserve">места для продажи товаров </w:t>
      </w:r>
      <w:r>
        <w:rPr>
          <w:rFonts w:ascii="Times New Roman" w:hAnsi="Times New Roman" w:cs="Times New Roman"/>
          <w:sz w:val="28"/>
          <w:szCs w:val="28"/>
        </w:rPr>
        <w:t xml:space="preserve">(оказания услуг) </w:t>
      </w:r>
      <w:r w:rsidRPr="00E16FC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6FCE">
        <w:rPr>
          <w:rFonts w:ascii="Times New Roman" w:hAnsi="Times New Roman" w:cs="Times New Roman"/>
          <w:sz w:val="28"/>
          <w:szCs w:val="28"/>
        </w:rPr>
        <w:t>рмарк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6FCE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B02BBA">
        <w:rPr>
          <w:rFonts w:ascii="Times New Roman" w:hAnsi="Times New Roman" w:cs="Times New Roman"/>
          <w:sz w:val="28"/>
          <w:szCs w:val="28"/>
        </w:rPr>
        <w:t>в течение трёх</w:t>
      </w:r>
      <w:r w:rsidRPr="00E16FCE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B02BBA">
        <w:rPr>
          <w:rFonts w:ascii="Times New Roman" w:hAnsi="Times New Roman" w:cs="Times New Roman"/>
          <w:sz w:val="28"/>
          <w:szCs w:val="28"/>
        </w:rPr>
        <w:t>дней с</w:t>
      </w:r>
      <w:r w:rsidR="00B02BBA" w:rsidRPr="00B02BBA">
        <w:rPr>
          <w:rFonts w:ascii="Times New Roman" w:hAnsi="Times New Roman" w:cs="Times New Roman"/>
          <w:sz w:val="28"/>
          <w:szCs w:val="28"/>
        </w:rPr>
        <w:t>о дня окончания срока подачи заявки, указанного в п.3 настоящего порядка</w:t>
      </w:r>
      <w:r w:rsidRPr="00B02BBA">
        <w:rPr>
          <w:rFonts w:ascii="Times New Roman" w:hAnsi="Times New Roman" w:cs="Times New Roman"/>
          <w:sz w:val="28"/>
          <w:szCs w:val="28"/>
        </w:rPr>
        <w:t xml:space="preserve"> по Форме уведомления</w:t>
      </w:r>
      <w:r w:rsidRPr="00E16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определённой </w:t>
      </w:r>
      <w:r w:rsidRPr="00E16FC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6FCE">
        <w:rPr>
          <w:rFonts w:ascii="Times New Roman" w:hAnsi="Times New Roman" w:cs="Times New Roman"/>
          <w:sz w:val="28"/>
          <w:szCs w:val="28"/>
        </w:rPr>
        <w:t xml:space="preserve"> № 2 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8C9D59" w14:textId="77777777" w:rsidR="00F62809" w:rsidRPr="00E16FCE" w:rsidRDefault="00B02BBA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участниками ярмарки</w:t>
      </w:r>
      <w:r w:rsidR="00F62809" w:rsidRPr="00E16FCE">
        <w:rPr>
          <w:rFonts w:ascii="Times New Roman" w:hAnsi="Times New Roman" w:cs="Times New Roman"/>
          <w:sz w:val="28"/>
          <w:szCs w:val="28"/>
        </w:rPr>
        <w:t xml:space="preserve"> заключается договор на предоставление места для продажи товаров (оказания услуг) на </w:t>
      </w:r>
      <w:r w:rsidR="00F62809">
        <w:rPr>
          <w:rFonts w:ascii="Times New Roman" w:hAnsi="Times New Roman" w:cs="Times New Roman"/>
          <w:sz w:val="28"/>
          <w:szCs w:val="28"/>
        </w:rPr>
        <w:t>Я</w:t>
      </w:r>
      <w:r w:rsidR="00F62809" w:rsidRPr="00E16FCE">
        <w:rPr>
          <w:rFonts w:ascii="Times New Roman" w:hAnsi="Times New Roman" w:cs="Times New Roman"/>
          <w:sz w:val="28"/>
          <w:szCs w:val="28"/>
        </w:rPr>
        <w:t>рмарк</w:t>
      </w:r>
      <w:r w:rsidR="00F62809">
        <w:rPr>
          <w:rFonts w:ascii="Times New Roman" w:hAnsi="Times New Roman" w:cs="Times New Roman"/>
          <w:sz w:val="28"/>
          <w:szCs w:val="28"/>
        </w:rPr>
        <w:t>е</w:t>
      </w:r>
      <w:r w:rsidR="00F62809" w:rsidRPr="00E16FCE">
        <w:rPr>
          <w:rFonts w:ascii="Times New Roman" w:hAnsi="Times New Roman" w:cs="Times New Roman"/>
          <w:sz w:val="28"/>
          <w:szCs w:val="28"/>
        </w:rPr>
        <w:t xml:space="preserve">, от лица </w:t>
      </w:r>
      <w:r w:rsidR="00F62809">
        <w:rPr>
          <w:rFonts w:ascii="Times New Roman" w:hAnsi="Times New Roman" w:cs="Times New Roman"/>
          <w:sz w:val="28"/>
          <w:szCs w:val="28"/>
        </w:rPr>
        <w:t>Организатора Ярмарки.</w:t>
      </w:r>
    </w:p>
    <w:p w14:paraId="727D095D" w14:textId="4987ED83" w:rsidR="00F62809" w:rsidRPr="007C7454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и сроки оп</w:t>
      </w:r>
      <w:r w:rsidRPr="00E16FCE">
        <w:rPr>
          <w:rFonts w:ascii="Times New Roman" w:hAnsi="Times New Roman" w:cs="Times New Roman"/>
          <w:sz w:val="28"/>
          <w:szCs w:val="28"/>
        </w:rPr>
        <w:t>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6FCE">
        <w:rPr>
          <w:rFonts w:ascii="Times New Roman" w:hAnsi="Times New Roman" w:cs="Times New Roman"/>
          <w:sz w:val="28"/>
          <w:szCs w:val="28"/>
        </w:rPr>
        <w:t xml:space="preserve"> за пользование местом для продажи товаров</w:t>
      </w:r>
      <w:r>
        <w:rPr>
          <w:rFonts w:ascii="Times New Roman" w:hAnsi="Times New Roman" w:cs="Times New Roman"/>
          <w:sz w:val="28"/>
          <w:szCs w:val="28"/>
        </w:rPr>
        <w:t xml:space="preserve"> (оказания услуг)</w:t>
      </w:r>
      <w:r w:rsidRPr="00E16FC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яр</w:t>
      </w:r>
      <w:r w:rsidRPr="00E16FCE">
        <w:rPr>
          <w:rFonts w:ascii="Times New Roman" w:hAnsi="Times New Roman" w:cs="Times New Roman"/>
          <w:sz w:val="28"/>
          <w:szCs w:val="28"/>
        </w:rPr>
        <w:t xml:space="preserve">марке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4 к </w:t>
      </w:r>
      <w:r w:rsidRPr="002915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153B">
        <w:rPr>
          <w:rFonts w:ascii="Times New Roman" w:hAnsi="Times New Roman" w:cs="Times New Roman"/>
          <w:sz w:val="28"/>
          <w:szCs w:val="28"/>
        </w:rPr>
        <w:t xml:space="preserve"> организации универсальной </w:t>
      </w:r>
      <w:r>
        <w:rPr>
          <w:rFonts w:ascii="Times New Roman" w:hAnsi="Times New Roman" w:cs="Times New Roman"/>
          <w:sz w:val="28"/>
          <w:szCs w:val="28"/>
        </w:rPr>
        <w:t>сезонная</w:t>
      </w:r>
      <w:r w:rsidRPr="0029153B">
        <w:rPr>
          <w:rFonts w:ascii="Times New Roman" w:hAnsi="Times New Roman" w:cs="Times New Roman"/>
          <w:sz w:val="28"/>
          <w:szCs w:val="28"/>
        </w:rPr>
        <w:t xml:space="preserve"> ярмарки «Дары Байкала»</w:t>
      </w:r>
      <w:r w:rsidR="00224E68">
        <w:rPr>
          <w:rFonts w:ascii="Times New Roman" w:hAnsi="Times New Roman" w:cs="Times New Roman"/>
          <w:sz w:val="28"/>
          <w:szCs w:val="28"/>
        </w:rPr>
        <w:t>.</w:t>
      </w:r>
    </w:p>
    <w:p w14:paraId="41DD312B" w14:textId="77777777" w:rsidR="00F62809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CE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16FCE">
        <w:rPr>
          <w:rFonts w:ascii="Times New Roman" w:hAnsi="Times New Roman" w:cs="Times New Roman"/>
          <w:sz w:val="28"/>
          <w:szCs w:val="28"/>
        </w:rPr>
        <w:t xml:space="preserve">частников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6FCE">
        <w:rPr>
          <w:rFonts w:ascii="Times New Roman" w:hAnsi="Times New Roman" w:cs="Times New Roman"/>
          <w:sz w:val="28"/>
          <w:szCs w:val="28"/>
        </w:rPr>
        <w:t>рмарк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6FC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Схемами размещения мест</w:t>
      </w:r>
      <w:r>
        <w:rPr>
          <w:rFonts w:ascii="Times New Roman" w:hAnsi="Times New Roman" w:cs="Times New Roman"/>
          <w:sz w:val="28"/>
          <w:szCs w:val="28"/>
        </w:rPr>
        <w:t xml:space="preserve"> для продажи товаров (оказания услуг)</w:t>
      </w:r>
      <w:r w:rsidRPr="00E16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ярмарке определенных приложениями №№ 2,3 к </w:t>
      </w:r>
      <w:r w:rsidRPr="008124F5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 о</w:t>
      </w:r>
      <w:r w:rsidRPr="00783218">
        <w:rPr>
          <w:rFonts w:ascii="Times New Roman" w:hAnsi="Times New Roman" w:cs="Times New Roman"/>
          <w:sz w:val="28"/>
          <w:szCs w:val="28"/>
        </w:rPr>
        <w:t>рганизации универсальной сезонная ярмарки «Дары Байкала»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B4062D" w14:textId="044848B7" w:rsidR="00F62809" w:rsidRPr="00E16FCE" w:rsidRDefault="00F62809" w:rsidP="00F6280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продажи товаров (оказания услуг)</w:t>
      </w:r>
      <w:r w:rsidRPr="00E16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ярмарке предоставляются согласно их специализированному назначению</w:t>
      </w:r>
      <w:r w:rsidR="00FA1E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указанному </w:t>
      </w:r>
      <w:r w:rsidR="00FA1E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Схеме </w:t>
      </w:r>
      <w:r w:rsidRPr="00E16FCE">
        <w:rPr>
          <w:rFonts w:ascii="Times New Roman" w:hAnsi="Times New Roman" w:cs="Times New Roman"/>
          <w:sz w:val="28"/>
          <w:szCs w:val="28"/>
        </w:rPr>
        <w:t>размещения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5DD818" w14:textId="77777777" w:rsidR="00F62809" w:rsidRPr="00CA4CBA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CE">
        <w:rPr>
          <w:rFonts w:ascii="Times New Roman" w:hAnsi="Times New Roman" w:cs="Times New Roman"/>
          <w:sz w:val="28"/>
          <w:szCs w:val="28"/>
        </w:rPr>
        <w:t>Предоставление мест для продажи товаров на ярмарках на льготных условиях не предусматривается.</w:t>
      </w:r>
    </w:p>
    <w:p w14:paraId="5137F233" w14:textId="77777777" w:rsidR="00F62809" w:rsidRDefault="00F62809" w:rsidP="00F6280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Приложения:</w:t>
      </w:r>
    </w:p>
    <w:p w14:paraId="6A53746D" w14:textId="77777777" w:rsidR="00F62809" w:rsidRDefault="00F62809" w:rsidP="00F6280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2B04">
        <w:rPr>
          <w:rFonts w:ascii="Times New Roman" w:hAnsi="Times New Roman"/>
          <w:color w:val="000000"/>
          <w:sz w:val="28"/>
          <w:szCs w:val="28"/>
          <w:lang w:eastAsia="ru-RU"/>
        </w:rPr>
        <w:t>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232B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заявления о предоставлении места для продажи товаров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(оказания услуг)</w:t>
      </w:r>
      <w:r w:rsidRPr="00232B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ярмарке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EA67B00" w14:textId="77777777" w:rsidR="00F62809" w:rsidRPr="00783218" w:rsidRDefault="00F62809" w:rsidP="00F6280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Форма 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>уведомления об отказе в предоставлении места для продажи товаров (оказания услуг) на ярмарке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3C97D13" w14:textId="77777777" w:rsidR="009279BC" w:rsidRDefault="009279BC" w:rsidP="009279B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>Форма журнал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регистрации заявок на участие в ярмарке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3D02616" w14:textId="77777777" w:rsidR="007F366A" w:rsidRDefault="007F366A"/>
    <w:p w14:paraId="3351C7ED" w14:textId="77777777" w:rsidR="004B6CCD" w:rsidRDefault="004B6CCD"/>
    <w:p w14:paraId="636F8FD5" w14:textId="77777777" w:rsidR="004B6CCD" w:rsidRDefault="004B6CCD"/>
    <w:p w14:paraId="49EDDC2F" w14:textId="77777777" w:rsidR="004B6CCD" w:rsidRDefault="004B6CCD"/>
    <w:p w14:paraId="4524CFF0" w14:textId="77777777" w:rsidR="004B6CCD" w:rsidRDefault="004B6CCD"/>
    <w:p w14:paraId="304A145D" w14:textId="77777777" w:rsidR="004B6CCD" w:rsidRDefault="004B6CCD"/>
    <w:p w14:paraId="24FBF606" w14:textId="77777777" w:rsidR="004B6CCD" w:rsidRDefault="004B6CCD"/>
    <w:p w14:paraId="711A0D88" w14:textId="77777777" w:rsidR="004B6CCD" w:rsidRDefault="004B6CCD"/>
    <w:p w14:paraId="0F8613F1" w14:textId="77777777" w:rsidR="004B6CCD" w:rsidRDefault="004B6CCD"/>
    <w:p w14:paraId="25B7D001" w14:textId="77777777" w:rsidR="004B6CCD" w:rsidRDefault="004B6CCD"/>
    <w:p w14:paraId="17B38CD5" w14:textId="77777777" w:rsidR="004B6CCD" w:rsidRDefault="004B6CCD"/>
    <w:p w14:paraId="5E2E9261" w14:textId="77777777" w:rsidR="004B6CCD" w:rsidRDefault="004B6CCD"/>
    <w:p w14:paraId="3BB28C9F" w14:textId="77777777" w:rsidR="004B6CCD" w:rsidRDefault="004B6CCD"/>
    <w:p w14:paraId="4BC9937E" w14:textId="77777777" w:rsidR="004B6CCD" w:rsidRDefault="004B6CCD"/>
    <w:p w14:paraId="0F2C198D" w14:textId="77777777" w:rsidR="004B6CCD" w:rsidRDefault="004B6CCD"/>
    <w:p w14:paraId="29DCE25B" w14:textId="77777777" w:rsidR="004B6CCD" w:rsidRDefault="004B6CCD"/>
    <w:p w14:paraId="19E49660" w14:textId="7EAF8C8F" w:rsidR="004B6CCD" w:rsidRDefault="004B6CCD"/>
    <w:p w14:paraId="2FB03F37" w14:textId="1775DECD" w:rsidR="00224E68" w:rsidRDefault="00224E68"/>
    <w:p w14:paraId="1FF10C55" w14:textId="7D72D2A5" w:rsidR="00224E68" w:rsidRDefault="00224E68"/>
    <w:p w14:paraId="390805DE" w14:textId="03D5EE4B" w:rsidR="00224E68" w:rsidRDefault="00224E68"/>
    <w:p w14:paraId="41236227" w14:textId="77777777" w:rsidR="00224E68" w:rsidRDefault="00224E68"/>
    <w:p w14:paraId="7169A821" w14:textId="77777777" w:rsidR="00FD2CAE" w:rsidRDefault="00FD2CAE"/>
    <w:p w14:paraId="7D63F039" w14:textId="77777777" w:rsidR="004B6CCD" w:rsidRDefault="004B6CCD"/>
    <w:tbl>
      <w:tblPr>
        <w:tblStyle w:val="a4"/>
        <w:tblW w:w="4253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B6CCD" w:rsidRPr="004B6CCD" w14:paraId="6E09E6B4" w14:textId="77777777" w:rsidTr="000807FC">
        <w:trPr>
          <w:trHeight w:val="1066"/>
        </w:trPr>
        <w:tc>
          <w:tcPr>
            <w:tcW w:w="4253" w:type="dxa"/>
          </w:tcPr>
          <w:p w14:paraId="7E03ACD2" w14:textId="77777777" w:rsidR="004B6CCD" w:rsidRPr="004B6CCD" w:rsidRDefault="004B6CCD" w:rsidP="000807FC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4B6CCD">
              <w:rPr>
                <w:rFonts w:ascii="Times New Roman" w:hAnsi="Times New Roman" w:cs="Times New Roman"/>
              </w:rPr>
              <w:lastRenderedPageBreak/>
              <w:t xml:space="preserve">Приложение № 1 к Порядку предоставления мест для продажи товаров </w:t>
            </w:r>
            <w:r w:rsidRPr="004B6CCD">
              <w:rPr>
                <w:rFonts w:ascii="Times New Roman" w:hAnsi="Times New Roman" w:cs="Times New Roman"/>
              </w:rPr>
              <w:br/>
              <w:t>(оказания услуг) на универсальной сезонной ярмарке «Дары Байкала»</w:t>
            </w:r>
          </w:p>
        </w:tc>
      </w:tr>
    </w:tbl>
    <w:p w14:paraId="4FC25231" w14:textId="77777777" w:rsidR="00224E68" w:rsidRPr="004B6CCD" w:rsidRDefault="00224E68" w:rsidP="00224E68">
      <w:pPr>
        <w:suppressAutoHyphens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4B6CC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ФОРМА ЗАЯВЛЕНИЯ</w:t>
      </w:r>
    </w:p>
    <w:p w14:paraId="6CD7F951" w14:textId="77777777" w:rsidR="00224E68" w:rsidRPr="004B6CCD" w:rsidRDefault="00224E68" w:rsidP="00224E68">
      <w:pPr>
        <w:tabs>
          <w:tab w:val="left" w:pos="5245"/>
        </w:tabs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65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</w:tblGrid>
      <w:tr w:rsidR="00224E68" w:rsidRPr="004B6CCD" w14:paraId="77B451B1" w14:textId="77777777" w:rsidTr="009074DA">
        <w:trPr>
          <w:jc w:val="right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47843" w14:textId="77777777" w:rsidR="00224E68" w:rsidRPr="004B6CCD" w:rsidRDefault="00224E68" w:rsidP="009074DA">
            <w:pPr>
              <w:spacing w:after="0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ООО</w:t>
            </w: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 xml:space="preserve"> «Рынок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Листвянки»</w:t>
            </w:r>
          </w:p>
          <w:p w14:paraId="5906621A" w14:textId="77777777" w:rsidR="00224E68" w:rsidRPr="004B6CCD" w:rsidRDefault="00224E68" w:rsidP="009074DA">
            <w:pPr>
              <w:spacing w:after="0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E6F63" w14:textId="77777777" w:rsidR="00224E68" w:rsidRPr="004B6CCD" w:rsidRDefault="00224E68" w:rsidP="00907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2A34110B" w14:textId="77777777" w:rsidR="00224E68" w:rsidRPr="004B6CCD" w:rsidRDefault="00224E68" w:rsidP="00907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  <w:p w14:paraId="2A7E91F0" w14:textId="77777777" w:rsidR="00224E68" w:rsidRPr="004B6CCD" w:rsidRDefault="00224E68" w:rsidP="00907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54B16DD7" w14:textId="77777777" w:rsidR="00224E68" w:rsidRPr="004B6CCD" w:rsidRDefault="00224E68" w:rsidP="00907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(юридический, почтовый адрес)</w:t>
            </w:r>
          </w:p>
          <w:p w14:paraId="35CFC026" w14:textId="77777777" w:rsidR="00224E68" w:rsidRDefault="00224E68" w:rsidP="00907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7E0B52FC" w14:textId="77777777" w:rsidR="00224E68" w:rsidRPr="004B6CCD" w:rsidRDefault="00224E68" w:rsidP="00907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137B7DF1" w14:textId="77777777" w:rsidR="00224E68" w:rsidRPr="004B6CCD" w:rsidRDefault="00224E68" w:rsidP="009074DA">
            <w:pPr>
              <w:autoSpaceDE w:val="0"/>
              <w:autoSpaceDN w:val="0"/>
              <w:adjustRightInd w:val="0"/>
              <w:spacing w:after="0"/>
              <w:ind w:right="-346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</w:p>
          <w:p w14:paraId="039B4BB7" w14:textId="77777777" w:rsidR="00224E68" w:rsidRPr="004B6CCD" w:rsidRDefault="00224E68" w:rsidP="009074DA">
            <w:pPr>
              <w:autoSpaceDE w:val="0"/>
              <w:autoSpaceDN w:val="0"/>
              <w:adjustRightInd w:val="0"/>
              <w:spacing w:after="0"/>
              <w:ind w:right="-346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(номер телефона, адрес электронной почты)</w:t>
            </w:r>
          </w:p>
        </w:tc>
      </w:tr>
    </w:tbl>
    <w:p w14:paraId="5BAEE591" w14:textId="77777777" w:rsidR="00224E68" w:rsidRPr="004B6CCD" w:rsidRDefault="00224E68" w:rsidP="00224E68">
      <w:pPr>
        <w:autoSpaceDE w:val="0"/>
        <w:autoSpaceDN w:val="0"/>
        <w:adjustRightInd w:val="0"/>
        <w:spacing w:after="0"/>
        <w:ind w:right="-346" w:firstLine="567"/>
        <w:outlineLvl w:val="1"/>
        <w:rPr>
          <w:rFonts w:ascii="Times New Roman" w:hAnsi="Times New Roman" w:cs="Times New Roman"/>
          <w:sz w:val="24"/>
          <w:szCs w:val="24"/>
        </w:rPr>
      </w:pPr>
    </w:p>
    <w:p w14:paraId="5FA9C5AA" w14:textId="77777777" w:rsidR="00224E68" w:rsidRPr="004B6CCD" w:rsidRDefault="00224E68" w:rsidP="00224E68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>Заявка</w:t>
      </w:r>
    </w:p>
    <w:p w14:paraId="0F10EA5F" w14:textId="77777777" w:rsidR="00224E68" w:rsidRPr="005E14EA" w:rsidRDefault="00224E68" w:rsidP="00224E68">
      <w:pPr>
        <w:suppressAutoHyphens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на участие в ярмарке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«Дары Байкала»</w:t>
      </w:r>
    </w:p>
    <w:p w14:paraId="16FBE94C" w14:textId="77777777" w:rsidR="00224E68" w:rsidRPr="004B6CCD" w:rsidRDefault="00224E68" w:rsidP="00224E68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 xml:space="preserve">Прошу предоставить место для продажи товаров 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универсальной сезонной ярмарке «Дары Байкала» по адресу: </w:t>
      </w:r>
      <w:r w:rsidRPr="00BF7E5E">
        <w:rPr>
          <w:rFonts w:ascii="Times New Roman" w:hAnsi="Times New Roman" w:cs="Times New Roman"/>
          <w:color w:val="000000"/>
          <w:spacing w:val="2"/>
          <w:sz w:val="24"/>
          <w:szCs w:val="24"/>
        </w:rPr>
        <w:t>_________________________________________________, проводимой с 01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апреля</w:t>
      </w:r>
      <w:r w:rsidRPr="00BF7E5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5 года по 30 сентября 2025</w:t>
      </w:r>
      <w:r w:rsidRPr="00BF7E5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года на основании приказа дирек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тора ООО</w:t>
      </w:r>
      <w:r w:rsidRPr="00BF7E5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«Рынок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Листвянки» от 14 марта</w:t>
      </w:r>
      <w:r w:rsidRPr="00BF7E5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5</w:t>
      </w:r>
      <w:r w:rsidRPr="00BF7E5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№ 03</w:t>
      </w:r>
      <w:r w:rsidRPr="00BF7E5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«Об организации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территории </w:t>
      </w:r>
      <w:proofErr w:type="spellStart"/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р.п</w:t>
      </w:r>
      <w:proofErr w:type="spellEnd"/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Листвянка универсальной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сезонной 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ярмарки «Дары Байкала»</w:t>
      </w:r>
      <w:r w:rsidRPr="004B6CC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B6CCD">
        <w:rPr>
          <w:rFonts w:ascii="Times New Roman" w:hAnsi="Times New Roman" w:cs="Times New Roman"/>
          <w:spacing w:val="2"/>
          <w:sz w:val="24"/>
          <w:szCs w:val="24"/>
        </w:rPr>
        <w:t>на период</w:t>
      </w:r>
      <w:r w:rsidRPr="004B6CCD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с_______________202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5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по ______________2025</w:t>
      </w:r>
      <w:r w:rsidRPr="004B6CCD">
        <w:rPr>
          <w:rFonts w:ascii="Times New Roman" w:hAnsi="Times New Roman" w:cs="Times New Roman"/>
          <w:sz w:val="24"/>
          <w:szCs w:val="24"/>
        </w:rPr>
        <w:t>г.</w:t>
      </w:r>
      <w:r w:rsidRPr="004B6CCD">
        <w:rPr>
          <w:rFonts w:ascii="Times New Roman" w:hAnsi="Times New Roman" w:cs="Times New Roman"/>
          <w:b/>
          <w:spacing w:val="2"/>
          <w:sz w:val="24"/>
          <w:szCs w:val="24"/>
        </w:rPr>
        <w:t xml:space="preserve">, </w:t>
      </w:r>
      <w:r w:rsidRPr="004B6CCD">
        <w:rPr>
          <w:rFonts w:ascii="Times New Roman" w:hAnsi="Times New Roman" w:cs="Times New Roman"/>
          <w:sz w:val="24"/>
          <w:szCs w:val="24"/>
        </w:rPr>
        <w:t>номер торгового места 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931D795" w14:textId="77777777" w:rsidR="00224E68" w:rsidRDefault="00224E68" w:rsidP="00224E68">
      <w:pPr>
        <w:tabs>
          <w:tab w:val="left" w:pos="709"/>
        </w:tabs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>ассортимент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4B6CCD">
        <w:rPr>
          <w:rFonts w:ascii="Times New Roman" w:hAnsi="Times New Roman" w:cs="Times New Roman"/>
          <w:sz w:val="24"/>
          <w:szCs w:val="24"/>
        </w:rPr>
        <w:t xml:space="preserve"> перечень товаров (оказываемых услуг</w:t>
      </w:r>
      <w:proofErr w:type="gramStart"/>
      <w:r w:rsidRPr="004B6CCD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4B6CC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8285A33" w14:textId="77777777" w:rsidR="00224E68" w:rsidRPr="004B6CCD" w:rsidRDefault="00224E68" w:rsidP="00224E68">
      <w:pPr>
        <w:tabs>
          <w:tab w:val="left" w:pos="709"/>
        </w:tabs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6F194605" w14:textId="77777777" w:rsidR="00224E68" w:rsidRDefault="00224E68" w:rsidP="00224E68">
      <w:pPr>
        <w:autoSpaceDE w:val="0"/>
        <w:autoSpaceDN w:val="0"/>
        <w:adjustRightInd w:val="0"/>
        <w:spacing w:after="0"/>
        <w:ind w:right="-346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37A01272" w14:textId="77777777" w:rsidR="00224E68" w:rsidRDefault="00224E68" w:rsidP="00224E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proofErr w:type="gramStart"/>
      <w:r w:rsidRPr="004B6CCD"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 листах в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</w:t>
      </w:r>
      <w:proofErr w:type="spellEnd"/>
    </w:p>
    <w:p w14:paraId="12F07728" w14:textId="77777777" w:rsidR="00224E68" w:rsidRDefault="00224E68" w:rsidP="00224E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CC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proofErr w:type="gramStart"/>
      <w:r w:rsidRPr="004B6CCD">
        <w:rPr>
          <w:rFonts w:ascii="Times New Roman" w:hAnsi="Times New Roman" w:cs="Times New Roman"/>
          <w:sz w:val="24"/>
          <w:szCs w:val="24"/>
        </w:rPr>
        <w:t>_  на</w:t>
      </w:r>
      <w:proofErr w:type="gramEnd"/>
      <w:r w:rsidRPr="004B6CCD">
        <w:rPr>
          <w:rFonts w:ascii="Times New Roman" w:hAnsi="Times New Roman" w:cs="Times New Roman"/>
          <w:sz w:val="24"/>
          <w:szCs w:val="24"/>
        </w:rPr>
        <w:t xml:space="preserve"> ____ листах в ____ экз. </w:t>
      </w:r>
    </w:p>
    <w:p w14:paraId="2E1807E8" w14:textId="77777777" w:rsidR="00224E68" w:rsidRPr="004B6CCD" w:rsidRDefault="00224E68" w:rsidP="00224E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proofErr w:type="gramStart"/>
      <w:r w:rsidRPr="004B6CCD">
        <w:rPr>
          <w:rFonts w:ascii="Times New Roman" w:hAnsi="Times New Roman" w:cs="Times New Roman"/>
          <w:sz w:val="24"/>
          <w:szCs w:val="24"/>
        </w:rPr>
        <w:t>_  на</w:t>
      </w:r>
      <w:proofErr w:type="gramEnd"/>
      <w:r w:rsidRPr="004B6CCD">
        <w:rPr>
          <w:rFonts w:ascii="Times New Roman" w:hAnsi="Times New Roman" w:cs="Times New Roman"/>
          <w:sz w:val="24"/>
          <w:szCs w:val="24"/>
        </w:rPr>
        <w:t xml:space="preserve"> ____ листах в ____ экз. </w:t>
      </w:r>
    </w:p>
    <w:p w14:paraId="6AF428F8" w14:textId="77777777" w:rsidR="00224E68" w:rsidRPr="004B6CCD" w:rsidRDefault="00224E68" w:rsidP="00224E6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proofErr w:type="gramStart"/>
      <w:r w:rsidRPr="004B6CCD">
        <w:rPr>
          <w:rFonts w:ascii="Times New Roman" w:hAnsi="Times New Roman" w:cs="Times New Roman"/>
          <w:sz w:val="24"/>
          <w:szCs w:val="24"/>
        </w:rPr>
        <w:t>_  на</w:t>
      </w:r>
      <w:proofErr w:type="gramEnd"/>
      <w:r w:rsidRPr="004B6CCD">
        <w:rPr>
          <w:rFonts w:ascii="Times New Roman" w:hAnsi="Times New Roman" w:cs="Times New Roman"/>
          <w:sz w:val="24"/>
          <w:szCs w:val="24"/>
        </w:rPr>
        <w:t xml:space="preserve"> ____ листах в ____ экз. </w:t>
      </w:r>
    </w:p>
    <w:p w14:paraId="33D49C31" w14:textId="77777777" w:rsidR="00224E68" w:rsidRPr="004B6CCD" w:rsidRDefault="00224E68" w:rsidP="00224E68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B6CC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7E78E56E" w14:textId="77777777" w:rsidR="00224E68" w:rsidRPr="004B6CCD" w:rsidRDefault="00224E68" w:rsidP="00224E68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(ФИО,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подпись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заявителя (представителя)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/ дата)</w:t>
      </w:r>
    </w:p>
    <w:p w14:paraId="7F06A0CC" w14:textId="77777777" w:rsidR="00224E68" w:rsidRDefault="00224E68" w:rsidP="00224E68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С требованиями Порядка организации </w:t>
      </w:r>
      <w:r>
        <w:rPr>
          <w:rFonts w:ascii="Times New Roman" w:hAnsi="Times New Roman" w:cs="Times New Roman"/>
          <w:sz w:val="24"/>
          <w:szCs w:val="24"/>
        </w:rPr>
        <w:t>универсальной сезонной</w:t>
      </w:r>
      <w:r w:rsidRPr="004B6CCD">
        <w:rPr>
          <w:rFonts w:ascii="Times New Roman" w:hAnsi="Times New Roman" w:cs="Times New Roman"/>
          <w:sz w:val="24"/>
          <w:szCs w:val="24"/>
        </w:rPr>
        <w:t xml:space="preserve"> ярмарки «Дары Байкала»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утвержденной 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приказом директора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ООО «Рынок Листвянки» от 14 марта 2025 года </w:t>
      </w:r>
      <w:r w:rsidRPr="00BF7E5E">
        <w:rPr>
          <w:rFonts w:ascii="Times New Roman" w:hAnsi="Times New Roman" w:cs="Times New Roman"/>
          <w:color w:val="000000"/>
          <w:spacing w:val="2"/>
          <w:sz w:val="24"/>
          <w:szCs w:val="24"/>
        </w:rPr>
        <w:t>№ 0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3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«Об организации на территории </w:t>
      </w:r>
      <w:proofErr w:type="spellStart"/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р.п</w:t>
      </w:r>
      <w:proofErr w:type="spellEnd"/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. Листвянка универсальной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сезонной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ярмарки «Дары Байкала»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ознакомлен(а) и согласен(а)</w:t>
      </w:r>
      <w:r>
        <w:rPr>
          <w:rFonts w:ascii="Times New Roman" w:hAnsi="Times New Roman" w:cs="Times New Roman"/>
          <w:color w:val="000000"/>
          <w:sz w:val="24"/>
          <w:szCs w:val="24"/>
        </w:rPr>
        <w:t>. Задолженности перед Организатором Ярмарки не имею. Деятельность на ранее проводимых Организатором ярмарках осуществлялась мной добросовестно ______________________________________________________</w:t>
      </w:r>
    </w:p>
    <w:p w14:paraId="3C53AB6B" w14:textId="77777777" w:rsidR="00224E68" w:rsidRDefault="00224E68" w:rsidP="00224E68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                                       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14:paraId="70E404B4" w14:textId="77777777" w:rsidR="00224E68" w:rsidRDefault="00224E68" w:rsidP="00224E68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ФИО, 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>подпись заявителя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(представителя)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6956F9D" w14:textId="77777777" w:rsidR="00224E68" w:rsidRDefault="00224E68" w:rsidP="00224E68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7CE8C" w14:textId="77777777" w:rsidR="00224E68" w:rsidRPr="004B6CCD" w:rsidRDefault="00224E68" w:rsidP="00224E68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20EBBC15" w14:textId="77777777" w:rsidR="00224E68" w:rsidRPr="004B6CCD" w:rsidRDefault="00224E68" w:rsidP="00224E68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B6CCD">
        <w:rPr>
          <w:rFonts w:ascii="Times New Roman" w:hAnsi="Times New Roman" w:cs="Times New Roman"/>
          <w:color w:val="000000"/>
          <w:sz w:val="24"/>
          <w:szCs w:val="24"/>
        </w:rPr>
        <w:t>Принято: 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14:paraId="0E9B48B3" w14:textId="77777777" w:rsidR="00224E68" w:rsidRPr="004B6CCD" w:rsidRDefault="00224E68" w:rsidP="00224E68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 / подпись принявшего заявку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ярмарки)</w:t>
      </w:r>
    </w:p>
    <w:p w14:paraId="7640B10C" w14:textId="77777777" w:rsidR="00224E68" w:rsidRPr="004B6CCD" w:rsidRDefault="00224E68" w:rsidP="00224E68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51824" w14:textId="77777777" w:rsidR="00224E68" w:rsidRPr="004B6CCD" w:rsidRDefault="00224E68" w:rsidP="00224E68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B6CCD">
        <w:rPr>
          <w:rFonts w:ascii="Times New Roman" w:hAnsi="Times New Roman" w:cs="Times New Roman"/>
          <w:color w:val="000000"/>
          <w:sz w:val="24"/>
          <w:szCs w:val="24"/>
        </w:rPr>
        <w:t>"_________" ___________________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года время _________________ за N ______ _________</w:t>
      </w:r>
    </w:p>
    <w:p w14:paraId="4C0BDD71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3B1303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54790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A72153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647F8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F3AE43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130E1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D2133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F65DD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39BEF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2190F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82A3E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9658A" w14:textId="77777777" w:rsidR="00224E68" w:rsidRDefault="00224E68" w:rsidP="00224E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2E8928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0A2FE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89ADA3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70502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7D972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8DBB57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58C9AD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DE038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F8D2D" w14:textId="77777777" w:rsidR="00FD2CAE" w:rsidRDefault="00FD2CAE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67C01A" w14:textId="581F0CE4" w:rsidR="00FD2CAE" w:rsidRDefault="00FD2CAE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E5A4D" w14:textId="051AFCCA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0896D" w14:textId="4D8515B4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E8504" w14:textId="2D61B023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F05B6" w14:textId="307AC62C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116285" w14:textId="42FD6EAB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B74C2" w14:textId="740AF9C2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C8C06" w14:textId="33D930E1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50819" w14:textId="43847130" w:rsidR="00224E68" w:rsidRDefault="00224E68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70A90" w14:textId="025D2523" w:rsidR="00224E68" w:rsidRDefault="00224E68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655A1" w14:textId="52EFD7E2" w:rsidR="00224E68" w:rsidRDefault="00224E68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9D423" w14:textId="77777777" w:rsidR="00224E68" w:rsidRDefault="00224E68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18D99" w14:textId="77777777" w:rsidR="00FD2CAE" w:rsidRDefault="00FD2CAE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E1EC7D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144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9279BC" w:rsidRPr="009279BC" w14:paraId="5E6252B7" w14:textId="77777777" w:rsidTr="009279BC">
        <w:trPr>
          <w:trHeight w:val="1091"/>
        </w:trPr>
        <w:tc>
          <w:tcPr>
            <w:tcW w:w="4144" w:type="dxa"/>
          </w:tcPr>
          <w:p w14:paraId="613A634E" w14:textId="77777777" w:rsidR="009279BC" w:rsidRPr="009279BC" w:rsidRDefault="009279BC" w:rsidP="0092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lastRenderedPageBreak/>
              <w:t>Приложение № 2</w:t>
            </w:r>
          </w:p>
          <w:p w14:paraId="180096C2" w14:textId="0F82A58E" w:rsidR="009279BC" w:rsidRPr="009279BC" w:rsidRDefault="00224E68" w:rsidP="009279BC">
            <w:pPr>
              <w:tabs>
                <w:tab w:val="left" w:pos="4840"/>
              </w:tabs>
              <w:spacing w:after="0" w:line="240" w:lineRule="auto"/>
              <w:ind w:right="-580"/>
              <w:jc w:val="right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к Порядку предоставления мест</w:t>
            </w:r>
            <w:r w:rsidR="009279BC"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279BC"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мест</w:t>
            </w:r>
            <w:proofErr w:type="spellEnd"/>
          </w:p>
          <w:p w14:paraId="3EFF689F" w14:textId="77777777" w:rsidR="00224E68" w:rsidRDefault="009279BC" w:rsidP="009279BC">
            <w:pPr>
              <w:tabs>
                <w:tab w:val="left" w:pos="4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 xml:space="preserve">для продажи товаров (оказания услуг) на универсальной сезонной </w:t>
            </w:r>
          </w:p>
          <w:p w14:paraId="69A447C5" w14:textId="2215F25C" w:rsidR="009279BC" w:rsidRPr="009279BC" w:rsidRDefault="009279BC" w:rsidP="009279BC">
            <w:pPr>
              <w:tabs>
                <w:tab w:val="left" w:pos="4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ярмарке «Дары Байкала»</w:t>
            </w:r>
          </w:p>
        </w:tc>
      </w:tr>
    </w:tbl>
    <w:p w14:paraId="7D0C23DF" w14:textId="77777777" w:rsidR="009279BC" w:rsidRPr="009279BC" w:rsidRDefault="009279BC" w:rsidP="009279BC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0"/>
          <w:szCs w:val="20"/>
          <w:lang w:eastAsia="ru-RU"/>
        </w:rPr>
      </w:pPr>
    </w:p>
    <w:p w14:paraId="55C929B5" w14:textId="77777777" w:rsidR="009279BC" w:rsidRPr="009279BC" w:rsidRDefault="009279BC" w:rsidP="009279B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6"/>
          <w:szCs w:val="26"/>
          <w:lang w:eastAsia="ru-RU"/>
        </w:rPr>
      </w:pPr>
    </w:p>
    <w:p w14:paraId="2151DCCC" w14:textId="77777777" w:rsidR="009279BC" w:rsidRPr="009279BC" w:rsidRDefault="009279BC" w:rsidP="009279B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6"/>
          <w:szCs w:val="26"/>
          <w:lang w:eastAsia="ru-RU"/>
        </w:rPr>
      </w:pPr>
      <w:r w:rsidRPr="009279BC"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6"/>
          <w:szCs w:val="26"/>
          <w:lang w:eastAsia="ru-RU"/>
        </w:rPr>
        <w:t>ФОРМА УВЕДОМЛЕНИЯ</w:t>
      </w:r>
    </w:p>
    <w:p w14:paraId="5C9041FE" w14:textId="77777777" w:rsidR="009279BC" w:rsidRPr="009279BC" w:rsidRDefault="009279BC" w:rsidP="009279B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2"/>
          <w:kern w:val="144"/>
          <w:sz w:val="26"/>
          <w:szCs w:val="26"/>
          <w:lang w:eastAsia="ru-RU"/>
        </w:rPr>
      </w:pPr>
      <w:r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6"/>
          <w:szCs w:val="26"/>
          <w:lang w:eastAsia="ru-RU"/>
        </w:rPr>
        <w:t xml:space="preserve"> об отказе в предоставления места для продажи товаров на ярмарке</w:t>
      </w:r>
    </w:p>
    <w:p w14:paraId="25409CD8" w14:textId="77777777" w:rsidR="009279BC" w:rsidRPr="009279BC" w:rsidRDefault="009279BC" w:rsidP="009279BC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pacing w:val="8"/>
          <w:kern w:val="144"/>
          <w:sz w:val="26"/>
          <w:szCs w:val="26"/>
          <w:lang w:eastAsia="ru-RU"/>
        </w:rPr>
      </w:pPr>
    </w:p>
    <w:p w14:paraId="3ACDCFB4" w14:textId="77777777" w:rsidR="009279BC" w:rsidRPr="009279BC" w:rsidRDefault="009279BC" w:rsidP="009279BC">
      <w:pPr>
        <w:tabs>
          <w:tab w:val="left" w:pos="5245"/>
        </w:tabs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noProof/>
          <w:spacing w:val="8"/>
          <w:kern w:val="144"/>
          <w:sz w:val="26"/>
          <w:szCs w:val="26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828"/>
        <w:gridCol w:w="5811"/>
      </w:tblGrid>
      <w:tr w:rsidR="009279BC" w:rsidRPr="009279BC" w14:paraId="776D9D2D" w14:textId="77777777" w:rsidTr="009279BC">
        <w:tc>
          <w:tcPr>
            <w:tcW w:w="3828" w:type="dxa"/>
            <w:shd w:val="clear" w:color="auto" w:fill="auto"/>
          </w:tcPr>
          <w:p w14:paraId="04A5FFF1" w14:textId="77777777" w:rsidR="009279BC" w:rsidRPr="009279BC" w:rsidRDefault="009279BC" w:rsidP="009279BC">
            <w:pPr>
              <w:autoSpaceDE w:val="0"/>
              <w:autoSpaceDN w:val="0"/>
              <w:adjustRightInd w:val="0"/>
              <w:spacing w:after="0" w:line="240" w:lineRule="auto"/>
              <w:ind w:right="567" w:firstLine="567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6"/>
                <w:szCs w:val="26"/>
                <w:lang w:eastAsia="ru-RU"/>
              </w:rPr>
            </w:pPr>
          </w:p>
          <w:p w14:paraId="6F5861F7" w14:textId="77777777" w:rsidR="009279BC" w:rsidRPr="009279BC" w:rsidRDefault="009279BC" w:rsidP="009279BC">
            <w:pPr>
              <w:autoSpaceDE w:val="0"/>
              <w:autoSpaceDN w:val="0"/>
              <w:adjustRightInd w:val="0"/>
              <w:spacing w:after="0" w:line="240" w:lineRule="auto"/>
              <w:ind w:right="567" w:firstLine="567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CB34162" w14:textId="77777777" w:rsidR="009279BC" w:rsidRPr="009279BC" w:rsidRDefault="009279BC" w:rsidP="0092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6"/>
                <w:szCs w:val="26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6"/>
                <w:szCs w:val="26"/>
                <w:lang w:eastAsia="ru-RU"/>
              </w:rPr>
              <w:t>______________________________________________</w:t>
            </w:r>
          </w:p>
          <w:p w14:paraId="73E021CB" w14:textId="77777777" w:rsidR="009279BC" w:rsidRPr="009279BC" w:rsidRDefault="009279BC" w:rsidP="0092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(наименование заявителя)</w:t>
            </w:r>
          </w:p>
          <w:p w14:paraId="787D56BD" w14:textId="77777777" w:rsidR="009279BC" w:rsidRPr="009279BC" w:rsidRDefault="009279BC" w:rsidP="0092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___________________________________________________________</w:t>
            </w:r>
          </w:p>
          <w:p w14:paraId="7B75835F" w14:textId="77777777" w:rsidR="009279BC" w:rsidRPr="009279BC" w:rsidRDefault="009279BC" w:rsidP="0092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(юридический, почтовый адрес)</w:t>
            </w:r>
          </w:p>
          <w:p w14:paraId="663DD74F" w14:textId="77777777" w:rsidR="009279BC" w:rsidRPr="009279BC" w:rsidRDefault="009279BC" w:rsidP="0092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___________________________________________________________</w:t>
            </w:r>
          </w:p>
          <w:p w14:paraId="6D79DF04" w14:textId="77777777" w:rsidR="009279BC" w:rsidRPr="009279BC" w:rsidRDefault="009279BC" w:rsidP="009279BC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6"/>
                <w:szCs w:val="26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 xml:space="preserve">контактная информация </w:t>
            </w: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br/>
              <w:t>(номер телефона, адрес электронной почты)</w:t>
            </w:r>
          </w:p>
        </w:tc>
      </w:tr>
    </w:tbl>
    <w:p w14:paraId="4333C9F3" w14:textId="77777777" w:rsidR="009279BC" w:rsidRPr="009279BC" w:rsidRDefault="009279BC" w:rsidP="009279BC">
      <w:pPr>
        <w:autoSpaceDE w:val="0"/>
        <w:autoSpaceDN w:val="0"/>
        <w:adjustRightInd w:val="0"/>
        <w:spacing w:after="0" w:line="240" w:lineRule="auto"/>
        <w:ind w:right="-346" w:firstLine="567"/>
        <w:outlineLvl w:val="1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p w14:paraId="34D739D5" w14:textId="77777777" w:rsidR="009279BC" w:rsidRPr="009279BC" w:rsidRDefault="009279BC" w:rsidP="009279B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 w:rsidRPr="009279BC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Уведомление</w:t>
      </w:r>
    </w:p>
    <w:p w14:paraId="3FD26FF4" w14:textId="77777777" w:rsidR="009279BC" w:rsidRPr="009279BC" w:rsidRDefault="009279BC" w:rsidP="009279BC">
      <w:pPr>
        <w:autoSpaceDE w:val="0"/>
        <w:autoSpaceDN w:val="0"/>
        <w:adjustRightInd w:val="0"/>
        <w:spacing w:after="0" w:line="240" w:lineRule="auto"/>
        <w:ind w:right="-346" w:firstLine="567"/>
        <w:jc w:val="center"/>
        <w:outlineLvl w:val="1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14:paraId="071DB9BD" w14:textId="579E043C" w:rsidR="009279BC" w:rsidRPr="009279BC" w:rsidRDefault="00224E68" w:rsidP="009279B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Общество с ограниченной ответственностью</w:t>
      </w:r>
      <w:r w:rsidR="009279BC"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«Рынок Листвянки»</w:t>
      </w:r>
      <w:r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(далее – ООО «Рынок Листвянки»)</w:t>
      </w:r>
      <w:r w:rsidR="009279BC"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извещает Вас об отказе в </w:t>
      </w:r>
      <w:r w:rsidR="009279BC" w:rsidRPr="009279BC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предоставлении места для продажи товаров (оказания услуг) на универсальной сезонной </w:t>
      </w:r>
      <w:r w:rsidR="009279BC" w:rsidRPr="009279BC">
        <w:rPr>
          <w:rFonts w:ascii="Times New Roman" w:eastAsia="Times New Roman" w:hAnsi="Times New Roman" w:cs="Times New Roman"/>
          <w:noProof/>
          <w:spacing w:val="8"/>
          <w:kern w:val="144"/>
          <w:sz w:val="28"/>
          <w:szCs w:val="28"/>
          <w:lang w:eastAsia="ru-RU"/>
        </w:rPr>
        <w:t>ярмарке «Дары Байкала» по адресу:________________________</w:t>
      </w:r>
      <w:r w:rsidR="00B02BBA">
        <w:rPr>
          <w:rFonts w:ascii="Times New Roman" w:eastAsia="Times New Roman" w:hAnsi="Times New Roman" w:cs="Times New Roman"/>
          <w:noProof/>
          <w:spacing w:val="8"/>
          <w:kern w:val="144"/>
          <w:sz w:val="28"/>
          <w:szCs w:val="28"/>
          <w:lang w:eastAsia="ru-RU"/>
        </w:rPr>
        <w:t>_______</w:t>
      </w:r>
      <w:r w:rsidR="009279BC" w:rsidRPr="009279BC">
        <w:rPr>
          <w:rFonts w:ascii="Times New Roman" w:eastAsia="Times New Roman" w:hAnsi="Times New Roman" w:cs="Times New Roman"/>
          <w:noProof/>
          <w:spacing w:val="8"/>
          <w:kern w:val="144"/>
          <w:sz w:val="28"/>
          <w:szCs w:val="28"/>
          <w:lang w:eastAsia="ru-RU"/>
        </w:rPr>
        <w:t xml:space="preserve">_, проводимой на основании </w:t>
      </w:r>
      <w:r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приказа директора ООО «Рынок Листвянки» от 14 марта</w:t>
      </w:r>
      <w:r w:rsidR="00FE61F5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5</w:t>
      </w:r>
      <w:r w:rsidR="00FE61F5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года № 0</w:t>
      </w:r>
      <w:r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3</w:t>
      </w:r>
      <w:r w:rsidR="009279BC"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«Об организации на территории </w:t>
      </w:r>
      <w:proofErr w:type="spellStart"/>
      <w:r w:rsidR="009279BC"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р.п</w:t>
      </w:r>
      <w:proofErr w:type="spellEnd"/>
      <w:r w:rsidR="009279BC"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. Листвянка универсальной сезон</w:t>
      </w:r>
      <w:r w:rsid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н</w:t>
      </w:r>
      <w:r w:rsidR="009279BC"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ой ярмарки «Д</w:t>
      </w:r>
      <w:r w:rsidR="00FE61F5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ары Байкала» проводимой с 0</w:t>
      </w:r>
      <w:r w:rsidR="005C205F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1</w:t>
      </w:r>
      <w:r w:rsidR="00B02BBA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апреля 2025 года по 30 сентября</w:t>
      </w:r>
      <w:r w:rsidR="00B02BBA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202</w:t>
      </w:r>
      <w:r w:rsidR="006374B8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5</w:t>
      </w:r>
      <w:r w:rsidR="009279BC"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года </w:t>
      </w:r>
      <w:r w:rsidR="00B02BBA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на основании </w:t>
      </w:r>
      <w:proofErr w:type="spellStart"/>
      <w:r w:rsidR="00B02BBA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п.п</w:t>
      </w:r>
      <w:proofErr w:type="spellEnd"/>
      <w:r w:rsidR="00B02BBA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._____ п 7</w:t>
      </w:r>
      <w:r w:rsidR="009279BC" w:rsidRPr="009279BC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 Порядка предоставления мест для продажи товаров (оказания услуг) на яр</w:t>
      </w:r>
      <w:r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марке (приложение № 2 к приказу ООО</w:t>
      </w:r>
      <w:r w:rsidR="00A4398F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«Рынок Листвянки» от </w:t>
      </w:r>
      <w:r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14 марта 2025</w:t>
      </w:r>
      <w:r w:rsidR="00B02BBA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года № 0</w:t>
      </w:r>
      <w:r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3</w:t>
      </w:r>
      <w:r w:rsidR="009279BC"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«Об организации на территории </w:t>
      </w:r>
      <w:proofErr w:type="spellStart"/>
      <w:r w:rsidR="009279BC"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р.п</w:t>
      </w:r>
      <w:proofErr w:type="spellEnd"/>
      <w:r w:rsidR="009279BC"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. Листвянка универсальной сезонной ярмарки «Дары Байкала».</w:t>
      </w:r>
    </w:p>
    <w:p w14:paraId="1A6B2FD3" w14:textId="77777777" w:rsidR="009279BC" w:rsidRPr="009279BC" w:rsidRDefault="009279BC" w:rsidP="009279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1672EB" w14:textId="77777777" w:rsidR="009279BC" w:rsidRPr="009279BC" w:rsidRDefault="009279BC" w:rsidP="009279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435CDE" w14:textId="77777777" w:rsidR="009279BC" w:rsidRPr="009279BC" w:rsidRDefault="009279BC" w:rsidP="009279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4E6CAB" w14:textId="77777777" w:rsidR="009279BC" w:rsidRPr="009279BC" w:rsidRDefault="009279BC" w:rsidP="009279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BA28E" w14:textId="6ADC0070" w:rsidR="009279BC" w:rsidRPr="009279BC" w:rsidRDefault="00D200AE" w:rsidP="009279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«______» ___ 2025</w:t>
      </w:r>
      <w:bookmarkStart w:id="0" w:name="_GoBack"/>
      <w:bookmarkEnd w:id="0"/>
      <w:r w:rsidR="009279BC" w:rsidRPr="009279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_________ /___________________/</w:t>
      </w:r>
    </w:p>
    <w:p w14:paraId="7287FD08" w14:textId="77777777" w:rsidR="009279BC" w:rsidRPr="009279BC" w:rsidRDefault="009279BC" w:rsidP="009279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9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Pr="009279B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27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927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(Ф.И.О.)</w:t>
      </w:r>
    </w:p>
    <w:p w14:paraId="6603237D" w14:textId="77777777" w:rsidR="009279BC" w:rsidRPr="009279BC" w:rsidRDefault="009279BC" w:rsidP="009279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</w:p>
    <w:p w14:paraId="21755325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037906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6B910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68B82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92B4E6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297A6" w14:textId="77777777" w:rsidR="004B6CCD" w:rsidRDefault="004B6CCD" w:rsidP="004B6CCD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61820983"/>
      <w:r>
        <w:rPr>
          <w:rFonts w:ascii="Times New Roman" w:hAnsi="Times New Roman" w:cs="Times New Roman"/>
        </w:rPr>
        <w:lastRenderedPageBreak/>
        <w:t>Приложение № 2</w:t>
      </w:r>
      <w:r w:rsidRPr="004B6CCD">
        <w:rPr>
          <w:rFonts w:ascii="Times New Roman" w:hAnsi="Times New Roman" w:cs="Times New Roman"/>
        </w:rPr>
        <w:t xml:space="preserve"> к Порядку предоставления мест для продажи товаров </w:t>
      </w:r>
      <w:r w:rsidRPr="004B6CCD">
        <w:rPr>
          <w:rFonts w:ascii="Times New Roman" w:hAnsi="Times New Roman" w:cs="Times New Roman"/>
        </w:rPr>
        <w:br/>
        <w:t>(оказания услуг) на универсальной сезонной ярмарке «Дары Байкала»</w:t>
      </w:r>
    </w:p>
    <w:p w14:paraId="16F088B5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B95395" w14:textId="77777777" w:rsidR="004B6CCD" w:rsidRDefault="004B6CCD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ЖУРНАЛА </w:t>
      </w:r>
    </w:p>
    <w:p w14:paraId="74C84E12" w14:textId="77777777" w:rsidR="004B6CCD" w:rsidRDefault="004B6CCD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регистрации заявок на участие в ярмарке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23"/>
        <w:gridCol w:w="1477"/>
        <w:gridCol w:w="1241"/>
        <w:gridCol w:w="1063"/>
        <w:gridCol w:w="1655"/>
        <w:gridCol w:w="1132"/>
        <w:gridCol w:w="1272"/>
      </w:tblGrid>
      <w:tr w:rsidR="009279BC" w:rsidRPr="009279BC" w14:paraId="7232AF9E" w14:textId="77777777" w:rsidTr="009279BC">
        <w:tc>
          <w:tcPr>
            <w:tcW w:w="562" w:type="dxa"/>
          </w:tcPr>
          <w:p w14:paraId="43680BAA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823" w:type="dxa"/>
          </w:tcPr>
          <w:p w14:paraId="09944DCE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1477" w:type="dxa"/>
          </w:tcPr>
          <w:p w14:paraId="19799189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лица, подавшего заявку</w:t>
            </w:r>
          </w:p>
        </w:tc>
        <w:tc>
          <w:tcPr>
            <w:tcW w:w="1241" w:type="dxa"/>
          </w:tcPr>
          <w:p w14:paraId="67D0E300" w14:textId="77777777" w:rsidR="004B6CCD" w:rsidRPr="009279BC" w:rsidRDefault="004B6CCD" w:rsidP="0092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нахождения </w:t>
            </w:r>
            <w:r w:rsidR="009279BC"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торгового </w:t>
            </w: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ме</w:t>
            </w:r>
            <w:r w:rsidR="009279BC"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 </w:t>
            </w:r>
            <w:r w:rsidR="009279BC"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279BC"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ярмарке</w:t>
            </w:r>
          </w:p>
        </w:tc>
        <w:tc>
          <w:tcPr>
            <w:tcW w:w="1063" w:type="dxa"/>
          </w:tcPr>
          <w:p w14:paraId="53A1539C" w14:textId="77777777" w:rsidR="004B6CCD" w:rsidRPr="009279BC" w:rsidRDefault="009279BC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Номер торгового места на ярмарке</w:t>
            </w:r>
          </w:p>
        </w:tc>
        <w:tc>
          <w:tcPr>
            <w:tcW w:w="1655" w:type="dxa"/>
          </w:tcPr>
          <w:p w14:paraId="6F1174FD" w14:textId="77777777" w:rsidR="004B6CCD" w:rsidRPr="009279BC" w:rsidRDefault="009279BC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товара (работы, услуги) – ассортиментный перечень </w:t>
            </w:r>
          </w:p>
        </w:tc>
        <w:tc>
          <w:tcPr>
            <w:tcW w:w="1132" w:type="dxa"/>
          </w:tcPr>
          <w:p w14:paraId="0BC20EA4" w14:textId="77777777" w:rsidR="004B6CCD" w:rsidRPr="009279BC" w:rsidRDefault="009279BC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лица, подавшего заявку</w:t>
            </w:r>
          </w:p>
        </w:tc>
        <w:tc>
          <w:tcPr>
            <w:tcW w:w="1272" w:type="dxa"/>
          </w:tcPr>
          <w:p w14:paraId="2EB85F74" w14:textId="77777777" w:rsidR="004B6CCD" w:rsidRPr="009279BC" w:rsidRDefault="009279BC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и должность лица, принявшего заявку</w:t>
            </w:r>
          </w:p>
        </w:tc>
      </w:tr>
      <w:tr w:rsidR="009279BC" w:rsidRPr="009279BC" w14:paraId="68A6F696" w14:textId="77777777" w:rsidTr="009279BC">
        <w:tc>
          <w:tcPr>
            <w:tcW w:w="562" w:type="dxa"/>
          </w:tcPr>
          <w:p w14:paraId="1D882F5F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0C8E0371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3F26B4CE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4AF329DD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6D99D3C1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415D9676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3E6216BE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540F43C0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9BC" w:rsidRPr="009279BC" w14:paraId="12CB647C" w14:textId="77777777" w:rsidTr="009279BC">
        <w:tc>
          <w:tcPr>
            <w:tcW w:w="562" w:type="dxa"/>
          </w:tcPr>
          <w:p w14:paraId="684ED086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32A2A46F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248B048D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043A60FB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4EA722CC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7CEECCFD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703B00CA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229A4164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9BC" w:rsidRPr="009279BC" w14:paraId="07EDF563" w14:textId="77777777" w:rsidTr="009279BC">
        <w:tc>
          <w:tcPr>
            <w:tcW w:w="562" w:type="dxa"/>
          </w:tcPr>
          <w:p w14:paraId="1FDAA3A5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21C4A611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1023ABB3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437EBD7B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7037EE26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2CB8192C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2DAA8015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010069F8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9BC" w:rsidRPr="009279BC" w14:paraId="313CABF5" w14:textId="77777777" w:rsidTr="009279BC">
        <w:tc>
          <w:tcPr>
            <w:tcW w:w="562" w:type="dxa"/>
          </w:tcPr>
          <w:p w14:paraId="4EEB8379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3C1F9A41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236D70F4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3893031A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7AEADAB4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1ED51890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701C18D0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00F0CEDD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9BC" w:rsidRPr="009279BC" w14:paraId="04E52164" w14:textId="77777777" w:rsidTr="009279BC">
        <w:tc>
          <w:tcPr>
            <w:tcW w:w="562" w:type="dxa"/>
          </w:tcPr>
          <w:p w14:paraId="7F9DAE44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5F33715B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5390A206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6EA4A495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3D4AD141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7A4A7E74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16E23229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EAB18D8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9BC" w:rsidRPr="009279BC" w14:paraId="16586A1D" w14:textId="77777777" w:rsidTr="009279BC">
        <w:tc>
          <w:tcPr>
            <w:tcW w:w="562" w:type="dxa"/>
          </w:tcPr>
          <w:p w14:paraId="653EA3CF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2F1F3C07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5C4EADBC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516BF34A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35615099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715DDAF1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38A535D4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350EDD9C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9BC" w:rsidRPr="009279BC" w14:paraId="1D406E5A" w14:textId="77777777" w:rsidTr="009279BC">
        <w:tc>
          <w:tcPr>
            <w:tcW w:w="562" w:type="dxa"/>
          </w:tcPr>
          <w:p w14:paraId="58EB961A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60EA4CCB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1790F06C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2E642F8F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54814FFF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7FE6DBAD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56866738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D32B46B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D62160" w14:textId="77777777" w:rsidR="004B6CCD" w:rsidRDefault="004B6CCD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70CB3FEE" w14:textId="77777777" w:rsidR="009279BC" w:rsidRDefault="009279BC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0886B" w14:textId="77777777" w:rsidR="009279BC" w:rsidRDefault="009279BC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E4D8E" w14:textId="77777777" w:rsidR="009279BC" w:rsidRDefault="009279BC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234E1" w14:textId="77777777" w:rsidR="009279BC" w:rsidRDefault="009279BC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34B9E" w14:textId="77777777" w:rsidR="009279BC" w:rsidRDefault="009279BC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8C8DC" w14:textId="77777777" w:rsidR="009279BC" w:rsidRDefault="009279BC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E7F4F" w14:textId="77777777" w:rsidR="009279BC" w:rsidRPr="004B6CCD" w:rsidRDefault="009279BC" w:rsidP="00B02B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279BC" w:rsidRPr="004B6CCD" w:rsidSect="00BC472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3C66"/>
    <w:multiLevelType w:val="hybridMultilevel"/>
    <w:tmpl w:val="16B8043E"/>
    <w:lvl w:ilvl="0" w:tplc="B198AD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8C74B0"/>
    <w:multiLevelType w:val="hybridMultilevel"/>
    <w:tmpl w:val="939C5F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F7EFF"/>
    <w:multiLevelType w:val="hybridMultilevel"/>
    <w:tmpl w:val="C4E040E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E74CB6"/>
    <w:multiLevelType w:val="hybridMultilevel"/>
    <w:tmpl w:val="3B10493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3AF5B46"/>
    <w:multiLevelType w:val="hybridMultilevel"/>
    <w:tmpl w:val="9844E912"/>
    <w:lvl w:ilvl="0" w:tplc="688EA7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0773433"/>
    <w:multiLevelType w:val="hybridMultilevel"/>
    <w:tmpl w:val="70C0EC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0E829E0"/>
    <w:multiLevelType w:val="hybridMultilevel"/>
    <w:tmpl w:val="C480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CC9"/>
    <w:multiLevelType w:val="hybridMultilevel"/>
    <w:tmpl w:val="25266D96"/>
    <w:lvl w:ilvl="0" w:tplc="8014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94"/>
    <w:rsid w:val="000C5329"/>
    <w:rsid w:val="001E38F9"/>
    <w:rsid w:val="00224E68"/>
    <w:rsid w:val="002E713F"/>
    <w:rsid w:val="00473DC6"/>
    <w:rsid w:val="004B6CCD"/>
    <w:rsid w:val="004F7429"/>
    <w:rsid w:val="00530B99"/>
    <w:rsid w:val="005C205F"/>
    <w:rsid w:val="006374B8"/>
    <w:rsid w:val="006F2394"/>
    <w:rsid w:val="007379D0"/>
    <w:rsid w:val="007F366A"/>
    <w:rsid w:val="009279BC"/>
    <w:rsid w:val="00963BDC"/>
    <w:rsid w:val="00A4398F"/>
    <w:rsid w:val="00A97C5C"/>
    <w:rsid w:val="00B02BBA"/>
    <w:rsid w:val="00B2486E"/>
    <w:rsid w:val="00D200AE"/>
    <w:rsid w:val="00E35C07"/>
    <w:rsid w:val="00EF1832"/>
    <w:rsid w:val="00F62809"/>
    <w:rsid w:val="00FA1ECE"/>
    <w:rsid w:val="00FD2CAE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B9E3"/>
  <w15:chartTrackingRefBased/>
  <w15:docId w15:val="{0AF50AF6-9DD2-4659-BBAD-B340E175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09"/>
    <w:pPr>
      <w:ind w:left="720"/>
      <w:contextualSpacing/>
    </w:pPr>
  </w:style>
  <w:style w:type="paragraph" w:customStyle="1" w:styleId="1">
    <w:name w:val="Абзац списка1"/>
    <w:basedOn w:val="a"/>
    <w:rsid w:val="004B6C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Рынок</dc:creator>
  <cp:keywords/>
  <dc:description/>
  <cp:lastModifiedBy>User</cp:lastModifiedBy>
  <cp:revision>3</cp:revision>
  <cp:lastPrinted>2025-03-13T11:07:00Z</cp:lastPrinted>
  <dcterms:created xsi:type="dcterms:W3CDTF">2025-03-13T08:35:00Z</dcterms:created>
  <dcterms:modified xsi:type="dcterms:W3CDTF">2025-03-13T11:07:00Z</dcterms:modified>
</cp:coreProperties>
</file>