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9ED40" w14:textId="77777777" w:rsidR="00F62809" w:rsidRPr="00981300" w:rsidRDefault="00F62809" w:rsidP="00F62809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Приложение № 3</w:t>
      </w:r>
    </w:p>
    <w:p w14:paraId="30CF714A" w14:textId="77777777" w:rsidR="00F62809" w:rsidRDefault="00F62809" w:rsidP="00F62809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 w:rsidRPr="0098130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приказу </w:t>
      </w:r>
    </w:p>
    <w:p w14:paraId="2139F0D6" w14:textId="2980E48B" w:rsidR="00F62809" w:rsidRDefault="00224E68" w:rsidP="00F62809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ООО</w:t>
      </w:r>
      <w:r w:rsidR="00F62809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«Рынок Листвянки» </w:t>
      </w:r>
    </w:p>
    <w:p w14:paraId="46D90A1F" w14:textId="2006587E" w:rsidR="00F62809" w:rsidRPr="00F0024A" w:rsidRDefault="00F62809" w:rsidP="00F62809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 w:rsidRPr="00B02BBA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от</w:t>
      </w:r>
      <w:r w:rsidR="00A4398F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</w:t>
      </w:r>
      <w:r w:rsidR="00553AF8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19</w:t>
      </w:r>
      <w:r w:rsidR="00E35C07" w:rsidRPr="00B02BBA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.0</w:t>
      </w:r>
      <w:r w:rsidR="00553AF8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9</w:t>
      </w:r>
      <w:r w:rsidRPr="00B02BBA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.202</w:t>
      </w:r>
      <w:r w:rsidR="00224E68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5г.</w:t>
      </w:r>
      <w:r w:rsidRPr="00B02BBA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№</w:t>
      </w:r>
      <w:r w:rsidR="00A4398F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0</w:t>
      </w:r>
      <w:r w:rsidR="00553AF8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4</w:t>
      </w:r>
    </w:p>
    <w:p w14:paraId="0F6632F0" w14:textId="77777777" w:rsidR="00F62809" w:rsidRDefault="00F62809" w:rsidP="00F628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EBCD556" w14:textId="77777777" w:rsidR="00F62809" w:rsidRPr="004442F5" w:rsidRDefault="00F62809" w:rsidP="00F62809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9171B2">
        <w:rPr>
          <w:rFonts w:ascii="Times New Roman" w:hAnsi="Times New Roman" w:cs="Times New Roman"/>
          <w:b/>
          <w:sz w:val="26"/>
          <w:szCs w:val="26"/>
        </w:rPr>
        <w:t>ПОРЯДОК</w:t>
      </w:r>
    </w:p>
    <w:p w14:paraId="0D512E45" w14:textId="77777777" w:rsidR="00F62809" w:rsidRPr="0037326A" w:rsidRDefault="00F62809" w:rsidP="00F62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326A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мест для продажи товаров (оказания услуг) на </w:t>
      </w:r>
      <w:r w:rsidRPr="0037326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универсальной </w:t>
      </w:r>
      <w:r>
        <w:rPr>
          <w:rFonts w:ascii="Times New Roman" w:hAnsi="Times New Roman" w:cs="Times New Roman"/>
          <w:b/>
          <w:bCs/>
          <w:sz w:val="28"/>
          <w:szCs w:val="28"/>
        </w:rPr>
        <w:t>сезонной</w:t>
      </w:r>
      <w:r w:rsidRPr="0037326A">
        <w:rPr>
          <w:rFonts w:ascii="Times New Roman" w:hAnsi="Times New Roman" w:cs="Times New Roman"/>
          <w:b/>
          <w:bCs/>
          <w:sz w:val="28"/>
          <w:szCs w:val="28"/>
        </w:rPr>
        <w:t xml:space="preserve"> ярмарке «Дары Байкала»</w:t>
      </w:r>
    </w:p>
    <w:p w14:paraId="7E68C15D" w14:textId="77777777" w:rsidR="00F62809" w:rsidRPr="009171B2" w:rsidRDefault="00F62809" w:rsidP="00F6280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13CF04C0" w14:textId="735D6718" w:rsidR="00F62809" w:rsidRPr="00783218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83218">
        <w:rPr>
          <w:rFonts w:ascii="Times New Roman" w:hAnsi="Times New Roman" w:cs="Times New Roman"/>
          <w:sz w:val="28"/>
          <w:szCs w:val="28"/>
        </w:rPr>
        <w:t xml:space="preserve">Для участия </w:t>
      </w:r>
      <w:r w:rsidRPr="0078321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</w:t>
      </w:r>
      <w:r w:rsidRPr="00783218">
        <w:rPr>
          <w:rFonts w:ascii="Times New Roman" w:hAnsi="Times New Roman"/>
          <w:sz w:val="28"/>
          <w:szCs w:val="28"/>
        </w:rPr>
        <w:t>универсальной</w:t>
      </w:r>
      <w:r w:rsidRPr="0078321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сезонной</w:t>
      </w:r>
      <w:r w:rsidRPr="00783218">
        <w:rPr>
          <w:rFonts w:ascii="Times New Roman" w:hAnsi="Times New Roman"/>
          <w:sz w:val="28"/>
          <w:szCs w:val="28"/>
        </w:rPr>
        <w:t xml:space="preserve"> ярмарке «Дары Байкала»</w:t>
      </w:r>
      <w:r w:rsidRPr="0078321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83218">
        <w:rPr>
          <w:rFonts w:ascii="Times New Roman" w:hAnsi="Times New Roman" w:cs="Times New Roman"/>
          <w:sz w:val="28"/>
          <w:szCs w:val="28"/>
        </w:rPr>
        <w:t xml:space="preserve">(далее – Ярмарка) лицам, соответствующим категории участников ярмарки, указанным в пункте 10 Порядка </w:t>
      </w:r>
      <w:r w:rsidRPr="0078321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организации </w:t>
      </w:r>
      <w:r w:rsidRPr="00783218">
        <w:rPr>
          <w:rFonts w:ascii="Times New Roman" w:hAnsi="Times New Roman"/>
          <w:sz w:val="28"/>
          <w:szCs w:val="28"/>
        </w:rPr>
        <w:t>универсальной</w:t>
      </w:r>
      <w:r w:rsidRPr="0078321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сезонной</w:t>
      </w:r>
      <w:r w:rsidRPr="00783218">
        <w:rPr>
          <w:rFonts w:ascii="Times New Roman" w:hAnsi="Times New Roman"/>
          <w:sz w:val="28"/>
          <w:szCs w:val="28"/>
        </w:rPr>
        <w:t xml:space="preserve"> ярмарки «Дары Байкала»</w:t>
      </w:r>
      <w:r w:rsidRPr="00783218">
        <w:rPr>
          <w:rFonts w:ascii="Times New Roman" w:hAnsi="Times New Roman" w:cs="Times New Roman"/>
          <w:noProof/>
          <w:sz w:val="28"/>
          <w:szCs w:val="28"/>
        </w:rPr>
        <w:t>, необходимо предоставить письменную заявку(и) на участие в Ярмарке с приложением соответствующих документов согласно форме заявки, определенной Приложением № 1 к настоящему Порядку (далее – Заявка), с регистрацией в журнале заявок.</w:t>
      </w:r>
      <w:r w:rsidR="005C205F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07F5E5E3" w14:textId="77777777" w:rsidR="00F62809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Заявки принимаются Организатором ярмарки </w:t>
      </w:r>
      <w:r w:rsidRPr="00F65663">
        <w:rPr>
          <w:rFonts w:ascii="Times New Roman" w:hAnsi="Times New Roman" w:cs="Times New Roman"/>
          <w:noProof/>
          <w:sz w:val="28"/>
          <w:szCs w:val="28"/>
        </w:rPr>
        <w:t>любым доступным способом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</w:t>
      </w:r>
    </w:p>
    <w:p w14:paraId="7F80E86A" w14:textId="77777777" w:rsidR="00F62809" w:rsidRDefault="00F62809" w:rsidP="00F62809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656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нарочно по месту нахождения Организатора ярмарки: </w:t>
      </w:r>
      <w:r w:rsidR="00E35C0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Иркутская область, Иркутский район, </w:t>
      </w:r>
      <w:proofErr w:type="spellStart"/>
      <w:r w:rsidRPr="00F65663">
        <w:rPr>
          <w:rFonts w:ascii="Times New Roman" w:hAnsi="Times New Roman"/>
          <w:color w:val="000000"/>
          <w:sz w:val="28"/>
          <w:szCs w:val="28"/>
          <w:lang w:eastAsia="ru-RU"/>
        </w:rPr>
        <w:t>р.п</w:t>
      </w:r>
      <w:proofErr w:type="spellEnd"/>
      <w:r w:rsidRPr="00F65663">
        <w:rPr>
          <w:rFonts w:ascii="Times New Roman" w:hAnsi="Times New Roman"/>
          <w:color w:val="000000"/>
          <w:sz w:val="28"/>
          <w:szCs w:val="28"/>
          <w:lang w:eastAsia="ru-RU"/>
        </w:rPr>
        <w:t>. Листвя</w:t>
      </w:r>
      <w:r w:rsidR="00E35C07">
        <w:rPr>
          <w:rFonts w:ascii="Times New Roman" w:hAnsi="Times New Roman"/>
          <w:color w:val="000000"/>
          <w:sz w:val="28"/>
          <w:szCs w:val="28"/>
          <w:lang w:eastAsia="ru-RU"/>
        </w:rPr>
        <w:t>нка, ул. Горького, 111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0F611822" w14:textId="38FDF4FE" w:rsidR="00F62809" w:rsidRDefault="00F62809" w:rsidP="00F62809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65663">
        <w:rPr>
          <w:rFonts w:ascii="Times New Roman" w:hAnsi="Times New Roman"/>
          <w:color w:val="000000"/>
          <w:sz w:val="28"/>
          <w:szCs w:val="28"/>
          <w:lang w:eastAsia="ru-RU"/>
        </w:rPr>
        <w:t>через организации почтовой связи по по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что</w:t>
      </w:r>
      <w:r w:rsidRPr="00F656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вому адресу: 664520, Иркутская область, Иркутский район, </w:t>
      </w:r>
      <w:proofErr w:type="spellStart"/>
      <w:r w:rsidRPr="00F65663">
        <w:rPr>
          <w:rFonts w:ascii="Times New Roman" w:hAnsi="Times New Roman"/>
          <w:color w:val="000000"/>
          <w:sz w:val="28"/>
          <w:szCs w:val="28"/>
          <w:lang w:eastAsia="ru-RU"/>
        </w:rPr>
        <w:t>р.п</w:t>
      </w:r>
      <w:proofErr w:type="spellEnd"/>
      <w:r w:rsidRPr="00F656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Листвянка, ул. Горького, </w:t>
      </w:r>
      <w:r w:rsidR="00224E68">
        <w:rPr>
          <w:rFonts w:ascii="Times New Roman" w:hAnsi="Times New Roman"/>
          <w:color w:val="000000"/>
          <w:sz w:val="28"/>
          <w:szCs w:val="28"/>
          <w:lang w:eastAsia="ru-RU"/>
        </w:rPr>
        <w:t>111;</w:t>
      </w:r>
    </w:p>
    <w:p w14:paraId="1AE779F0" w14:textId="77777777" w:rsidR="00F62809" w:rsidRPr="00F65663" w:rsidRDefault="00F62809" w:rsidP="00F62809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электронной почте: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 w:eastAsia="ru-RU"/>
        </w:rPr>
        <w:t>ryn</w:t>
      </w:r>
      <w:proofErr w:type="spellEnd"/>
      <w:r w:rsidR="00E35C07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hAnsi="Times New Roman"/>
          <w:color w:val="000000"/>
          <w:sz w:val="28"/>
          <w:szCs w:val="28"/>
          <w:lang w:val="en-US" w:eastAsia="ru-RU"/>
        </w:rPr>
        <w:t>k</w:t>
      </w:r>
      <w:r w:rsidRPr="009E0EF7">
        <w:rPr>
          <w:rFonts w:ascii="Times New Roman" w:hAnsi="Times New Roman"/>
          <w:color w:val="000000"/>
          <w:sz w:val="28"/>
          <w:szCs w:val="28"/>
          <w:lang w:eastAsia="ru-RU"/>
        </w:rPr>
        <w:t>_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 w:eastAsia="ru-RU"/>
        </w:rPr>
        <w:t>listvyanki</w:t>
      </w:r>
      <w:proofErr w:type="spellEnd"/>
      <w:r w:rsidRPr="009E0EF7">
        <w:rPr>
          <w:rFonts w:ascii="Times New Roman" w:hAnsi="Times New Roman"/>
          <w:color w:val="000000"/>
          <w:sz w:val="28"/>
          <w:szCs w:val="28"/>
          <w:lang w:eastAsia="ru-RU"/>
        </w:rPr>
        <w:t>@</w:t>
      </w:r>
      <w:r>
        <w:rPr>
          <w:rFonts w:ascii="Times New Roman" w:hAnsi="Times New Roman"/>
          <w:color w:val="000000"/>
          <w:sz w:val="28"/>
          <w:szCs w:val="28"/>
          <w:lang w:val="en-US" w:eastAsia="ru-RU"/>
        </w:rPr>
        <w:t>mail</w:t>
      </w:r>
      <w:r w:rsidRPr="009E0EF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 w:eastAsia="ru-RU"/>
        </w:rPr>
        <w:t>ru</w:t>
      </w:r>
      <w:proofErr w:type="spellEnd"/>
    </w:p>
    <w:p w14:paraId="3D3DBEC2" w14:textId="711327E8" w:rsidR="00F62809" w:rsidRPr="004F7429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8321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Заявки </w:t>
      </w: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принимаются с </w:t>
      </w:r>
      <w:r w:rsidR="00553AF8">
        <w:rPr>
          <w:rFonts w:ascii="Times New Roman" w:hAnsi="Times New Roman"/>
          <w:color w:val="000000"/>
          <w:sz w:val="28"/>
          <w:szCs w:val="28"/>
          <w:lang w:eastAsia="ru-RU"/>
        </w:rPr>
        <w:t>22 сентября</w:t>
      </w:r>
      <w:r w:rsidR="00A4398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B02BBA" w:rsidRPr="004F7429">
        <w:rPr>
          <w:rFonts w:ascii="Times New Roman" w:hAnsi="Times New Roman"/>
          <w:color w:val="000000"/>
          <w:sz w:val="28"/>
          <w:szCs w:val="28"/>
          <w:lang w:eastAsia="ru-RU"/>
        </w:rPr>
        <w:t>202</w:t>
      </w:r>
      <w:r w:rsidR="00224E68"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="00B02BBA" w:rsidRPr="004F74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</w:t>
      </w:r>
      <w:r w:rsidR="00553AF8">
        <w:rPr>
          <w:rFonts w:ascii="Times New Roman" w:hAnsi="Times New Roman"/>
          <w:color w:val="000000"/>
          <w:sz w:val="28"/>
          <w:szCs w:val="28"/>
          <w:lang w:eastAsia="ru-RU"/>
        </w:rPr>
        <w:t>до 24 сентября</w:t>
      </w: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202</w:t>
      </w:r>
      <w:r w:rsidR="00224E68"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включительно</w:t>
      </w:r>
      <w:r w:rsidR="00A97C5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соответствии с режимом работы Организатора ярмарки</w:t>
      </w: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14:paraId="04CBF8C3" w14:textId="77777777" w:rsidR="00F62809" w:rsidRPr="004F7429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Заявки регистрируются в журнале регистрации заявок на участие в ярмарке по </w:t>
      </w:r>
      <w:r w:rsidR="009279BC" w:rsidRPr="004F7429">
        <w:rPr>
          <w:rFonts w:ascii="Times New Roman" w:hAnsi="Times New Roman"/>
          <w:color w:val="000000"/>
          <w:sz w:val="28"/>
          <w:szCs w:val="28"/>
          <w:lang w:eastAsia="ru-RU"/>
        </w:rPr>
        <w:t>форме определённой Приложением 3</w:t>
      </w: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 настоящему Порядку в день подачи заявки и рассматриваются Организатором ярмарки в </w:t>
      </w:r>
      <w:r w:rsidR="00E35C07" w:rsidRPr="004F74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течение трех рабочих дней со дня окончания срока подачи </w:t>
      </w: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>заявки</w:t>
      </w:r>
      <w:r w:rsidR="00E35C07" w:rsidRPr="004F7429">
        <w:rPr>
          <w:rFonts w:ascii="Times New Roman" w:hAnsi="Times New Roman"/>
          <w:color w:val="000000"/>
          <w:sz w:val="28"/>
          <w:szCs w:val="28"/>
          <w:lang w:eastAsia="ru-RU"/>
        </w:rPr>
        <w:t>, указанного в п.3 настоящего порядка</w:t>
      </w: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201313FA" w14:textId="77777777" w:rsidR="00F62809" w:rsidRDefault="00F62809" w:rsidP="00F62809">
      <w:pPr>
        <w:pStyle w:val="a3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>Заявки</w:t>
      </w:r>
      <w:r w:rsidR="00E35C07" w:rsidRPr="004F7429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поступившие в адрес Организатора ярмарки нарочно -</w:t>
      </w:r>
      <w:r w:rsidR="00E35C07" w:rsidRPr="004F742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F7429">
        <w:rPr>
          <w:rFonts w:ascii="Times New Roman" w:hAnsi="Times New Roman"/>
          <w:color w:val="000000"/>
          <w:sz w:val="28"/>
          <w:szCs w:val="28"/>
          <w:lang w:eastAsia="ru-RU"/>
        </w:rPr>
        <w:t>регистрируются ответственным исполнителем в журнале регистрации заявок непосредственно в момент подачи заявки заявителем.</w:t>
      </w:r>
    </w:p>
    <w:p w14:paraId="16F22E12" w14:textId="525D26CE" w:rsidR="00F62809" w:rsidRPr="009E0EF7" w:rsidRDefault="00F62809" w:rsidP="00F62809">
      <w:pPr>
        <w:pStyle w:val="a3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Заявки</w:t>
      </w:r>
      <w:r w:rsidR="00E35C07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поступившие через организации почтовой связи или по электронной почте – регистрируются ответственным исполнителем в журнале регистрации заявок в последний час режима работы Организатора ярмарки (с 1</w:t>
      </w:r>
      <w:r w:rsidR="00EF1832"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.00</w:t>
      </w:r>
      <w:r w:rsidR="00EF18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r w:rsidR="00EF1832">
        <w:rPr>
          <w:rFonts w:ascii="Times New Roman" w:hAnsi="Times New Roman"/>
          <w:color w:val="000000"/>
          <w:sz w:val="28"/>
          <w:szCs w:val="28"/>
          <w:lang w:eastAsia="ru-RU"/>
        </w:rPr>
        <w:t>17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.00</w:t>
      </w:r>
      <w:r w:rsidR="00EF18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день поступления заявки).</w:t>
      </w:r>
    </w:p>
    <w:p w14:paraId="63DE309E" w14:textId="77777777" w:rsidR="00F62809" w:rsidRPr="004F7429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1191">
        <w:rPr>
          <w:rFonts w:ascii="Times New Roman" w:hAnsi="Times New Roman"/>
          <w:sz w:val="28"/>
          <w:szCs w:val="28"/>
          <w:lang w:eastAsia="ru-RU"/>
        </w:rPr>
        <w:t xml:space="preserve">В случае отсутствия свободного места на указанной в заявке Ярмарке, организатор Ярмарки предлагает Заявителю на рассмотрение имеющиеся свободные места для продажи товаров (оказания услуг) на другой ярмарке либо на следующей ярмарке </w:t>
      </w:r>
      <w:r w:rsidRPr="004F7429">
        <w:rPr>
          <w:rFonts w:ascii="Times New Roman" w:hAnsi="Times New Roman"/>
          <w:sz w:val="28"/>
          <w:szCs w:val="28"/>
          <w:lang w:eastAsia="ru-RU"/>
        </w:rPr>
        <w:t>этого же организатора.</w:t>
      </w:r>
    </w:p>
    <w:p w14:paraId="5DFC138F" w14:textId="77777777" w:rsidR="00F62809" w:rsidRPr="004F7429" w:rsidRDefault="00F62809" w:rsidP="00F62809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7429">
        <w:rPr>
          <w:rFonts w:ascii="Times New Roman" w:hAnsi="Times New Roman"/>
          <w:sz w:val="28"/>
          <w:szCs w:val="28"/>
          <w:lang w:eastAsia="ru-RU"/>
        </w:rPr>
        <w:lastRenderedPageBreak/>
        <w:t>При таких обстоятельствах Организатор ярмарки направляет заявителю в течении трёх рабочих дней</w:t>
      </w:r>
      <w:r w:rsidR="00E35C07" w:rsidRPr="004F7429">
        <w:rPr>
          <w:rFonts w:ascii="Times New Roman" w:hAnsi="Times New Roman"/>
          <w:sz w:val="28"/>
          <w:szCs w:val="28"/>
          <w:lang w:eastAsia="ru-RU"/>
        </w:rPr>
        <w:t xml:space="preserve"> со дня окончания срока подачи заявки, указанного в п.3 настоящего порядка</w:t>
      </w:r>
      <w:r w:rsidRPr="004F7429">
        <w:rPr>
          <w:rFonts w:ascii="Times New Roman" w:hAnsi="Times New Roman"/>
          <w:sz w:val="28"/>
          <w:szCs w:val="28"/>
          <w:lang w:eastAsia="ru-RU"/>
        </w:rPr>
        <w:t xml:space="preserve"> соответствующее уведомление.</w:t>
      </w:r>
    </w:p>
    <w:p w14:paraId="2A873FF3" w14:textId="77777777" w:rsidR="00F62809" w:rsidRPr="00F23AB6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429">
        <w:rPr>
          <w:rFonts w:ascii="Times New Roman" w:hAnsi="Times New Roman" w:cs="Times New Roman"/>
          <w:sz w:val="28"/>
          <w:szCs w:val="28"/>
        </w:rPr>
        <w:t>Разовые (однодневные) места для продажи товаров (оказания услуг) предоставляются участникам ярмарки на основании устных заявок, с регистрацией в журнале заявок, в случае наличия на ярмарке свободных</w:t>
      </w:r>
      <w:r w:rsidRPr="00F23AB6">
        <w:rPr>
          <w:rFonts w:ascii="Times New Roman" w:hAnsi="Times New Roman" w:cs="Times New Roman"/>
          <w:sz w:val="28"/>
          <w:szCs w:val="28"/>
        </w:rPr>
        <w:t xml:space="preserve"> мест продажи товаров (оказания услуг).</w:t>
      </w:r>
    </w:p>
    <w:p w14:paraId="21AD0F71" w14:textId="77777777" w:rsidR="00F62809" w:rsidRPr="00783218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83218">
        <w:rPr>
          <w:rFonts w:ascii="Times New Roman" w:hAnsi="Times New Roman" w:cs="Times New Roman"/>
          <w:sz w:val="28"/>
          <w:szCs w:val="28"/>
        </w:rPr>
        <w:t>Основаниями для отказа в предоставлении места для продажи товаров (оказания услуг) на ярмарке являются:</w:t>
      </w:r>
    </w:p>
    <w:p w14:paraId="07362471" w14:textId="77777777" w:rsidR="00F62809" w:rsidRPr="00C74575" w:rsidRDefault="00F62809" w:rsidP="00F62809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4575">
        <w:rPr>
          <w:rFonts w:ascii="Times New Roman" w:hAnsi="Times New Roman" w:cs="Times New Roman"/>
          <w:sz w:val="28"/>
          <w:szCs w:val="28"/>
        </w:rPr>
        <w:t>несоблюдение условий и сроков подачи заявки на предоставление места для продажи товаров (оказания услуг) на ярмарке;</w:t>
      </w:r>
    </w:p>
    <w:p w14:paraId="4320B3FB" w14:textId="7E43DAF9" w:rsidR="00F62809" w:rsidRPr="00C74575" w:rsidRDefault="00F62809" w:rsidP="00F62809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4575">
        <w:rPr>
          <w:rFonts w:ascii="Times New Roman" w:hAnsi="Times New Roman" w:cs="Times New Roman"/>
          <w:sz w:val="28"/>
          <w:szCs w:val="28"/>
        </w:rPr>
        <w:t xml:space="preserve">непредставление или представление не в полном объеме документов, необходимых участникам ярмарки для продажи товаров (оказания услуг) на ярмарке, согласно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C74575">
        <w:rPr>
          <w:rFonts w:ascii="Times New Roman" w:hAnsi="Times New Roman" w:cs="Times New Roman"/>
          <w:sz w:val="28"/>
          <w:szCs w:val="28"/>
        </w:rPr>
        <w:t xml:space="preserve">орме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C74575">
        <w:rPr>
          <w:rFonts w:ascii="Times New Roman" w:hAnsi="Times New Roman" w:cs="Times New Roman"/>
          <w:sz w:val="28"/>
          <w:szCs w:val="28"/>
        </w:rPr>
        <w:t>аявки</w:t>
      </w:r>
      <w:r w:rsidR="00224E68">
        <w:rPr>
          <w:rFonts w:ascii="Times New Roman" w:hAnsi="Times New Roman" w:cs="Times New Roman"/>
          <w:sz w:val="28"/>
          <w:szCs w:val="28"/>
        </w:rPr>
        <w:t>, либо предоставление документов, содержащих недостоверные сведения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8A56F1C" w14:textId="56991358" w:rsidR="00F62809" w:rsidRPr="0029153B" w:rsidRDefault="00F62809" w:rsidP="00F62809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153B">
        <w:rPr>
          <w:rFonts w:ascii="Times New Roman" w:hAnsi="Times New Roman" w:cs="Times New Roman"/>
          <w:sz w:val="28"/>
          <w:szCs w:val="28"/>
        </w:rPr>
        <w:t>несоответствие предлагаемого заявителем вида (группы) товаров (услуг) ассортимент</w:t>
      </w:r>
      <w:r>
        <w:rPr>
          <w:rFonts w:ascii="Times New Roman" w:hAnsi="Times New Roman" w:cs="Times New Roman"/>
          <w:sz w:val="28"/>
          <w:szCs w:val="28"/>
        </w:rPr>
        <w:t>ному перечню</w:t>
      </w:r>
      <w:r w:rsidRPr="0029153B">
        <w:rPr>
          <w:rFonts w:ascii="Times New Roman" w:hAnsi="Times New Roman" w:cs="Times New Roman"/>
          <w:sz w:val="28"/>
          <w:szCs w:val="28"/>
        </w:rPr>
        <w:t xml:space="preserve"> товар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29153B">
        <w:rPr>
          <w:rFonts w:ascii="Times New Roman" w:hAnsi="Times New Roman" w:cs="Times New Roman"/>
          <w:sz w:val="28"/>
          <w:szCs w:val="28"/>
        </w:rPr>
        <w:t xml:space="preserve"> (оказани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9153B">
        <w:rPr>
          <w:rFonts w:ascii="Times New Roman" w:hAnsi="Times New Roman" w:cs="Times New Roman"/>
          <w:sz w:val="28"/>
          <w:szCs w:val="28"/>
        </w:rPr>
        <w:t xml:space="preserve"> услуг) </w:t>
      </w:r>
      <w:r>
        <w:rPr>
          <w:rFonts w:ascii="Times New Roman" w:hAnsi="Times New Roman" w:cs="Times New Roman"/>
          <w:sz w:val="28"/>
          <w:szCs w:val="28"/>
        </w:rPr>
        <w:t xml:space="preserve">определённых приложением 1 к </w:t>
      </w:r>
      <w:r w:rsidRPr="0029153B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9153B">
        <w:rPr>
          <w:rFonts w:ascii="Times New Roman" w:hAnsi="Times New Roman" w:cs="Times New Roman"/>
          <w:sz w:val="28"/>
          <w:szCs w:val="28"/>
        </w:rPr>
        <w:t xml:space="preserve"> организации универсальной </w:t>
      </w:r>
      <w:r>
        <w:rPr>
          <w:rFonts w:ascii="Times New Roman" w:hAnsi="Times New Roman" w:cs="Times New Roman"/>
          <w:sz w:val="28"/>
          <w:szCs w:val="28"/>
        </w:rPr>
        <w:t>сезонной ярмарки «Дары Байкала»</w:t>
      </w:r>
      <w:r w:rsidR="00224E68">
        <w:rPr>
          <w:rFonts w:ascii="Times New Roman" w:hAnsi="Times New Roman" w:cs="Times New Roman"/>
          <w:sz w:val="28"/>
          <w:szCs w:val="28"/>
        </w:rPr>
        <w:t>.</w:t>
      </w:r>
    </w:p>
    <w:p w14:paraId="5DA47796" w14:textId="77777777" w:rsidR="00F62809" w:rsidRPr="00E16FCE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FCE">
        <w:rPr>
          <w:rFonts w:ascii="Times New Roman" w:hAnsi="Times New Roman" w:cs="Times New Roman"/>
          <w:sz w:val="28"/>
          <w:szCs w:val="28"/>
        </w:rPr>
        <w:t xml:space="preserve">Уведомление об отказе в предоставлении </w:t>
      </w:r>
      <w:r>
        <w:rPr>
          <w:rFonts w:ascii="Times New Roman" w:hAnsi="Times New Roman" w:cs="Times New Roman"/>
          <w:sz w:val="28"/>
          <w:szCs w:val="28"/>
        </w:rPr>
        <w:t xml:space="preserve">торгового </w:t>
      </w:r>
      <w:r w:rsidRPr="00E16FCE">
        <w:rPr>
          <w:rFonts w:ascii="Times New Roman" w:hAnsi="Times New Roman" w:cs="Times New Roman"/>
          <w:sz w:val="28"/>
          <w:szCs w:val="28"/>
        </w:rPr>
        <w:t xml:space="preserve">места для продажи товаров </w:t>
      </w:r>
      <w:r>
        <w:rPr>
          <w:rFonts w:ascii="Times New Roman" w:hAnsi="Times New Roman" w:cs="Times New Roman"/>
          <w:sz w:val="28"/>
          <w:szCs w:val="28"/>
        </w:rPr>
        <w:t xml:space="preserve">(оказания услуг) </w:t>
      </w:r>
      <w:r w:rsidRPr="00E16FCE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16FCE">
        <w:rPr>
          <w:rFonts w:ascii="Times New Roman" w:hAnsi="Times New Roman" w:cs="Times New Roman"/>
          <w:sz w:val="28"/>
          <w:szCs w:val="28"/>
        </w:rPr>
        <w:t>рмарк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16FCE">
        <w:rPr>
          <w:rFonts w:ascii="Times New Roman" w:hAnsi="Times New Roman" w:cs="Times New Roman"/>
          <w:sz w:val="28"/>
          <w:szCs w:val="28"/>
        </w:rPr>
        <w:t xml:space="preserve"> направляется </w:t>
      </w:r>
      <w:r>
        <w:rPr>
          <w:rFonts w:ascii="Times New Roman" w:hAnsi="Times New Roman" w:cs="Times New Roman"/>
          <w:sz w:val="28"/>
          <w:szCs w:val="28"/>
        </w:rPr>
        <w:t xml:space="preserve">заявителю </w:t>
      </w:r>
      <w:r w:rsidR="00B02BBA">
        <w:rPr>
          <w:rFonts w:ascii="Times New Roman" w:hAnsi="Times New Roman" w:cs="Times New Roman"/>
          <w:sz w:val="28"/>
          <w:szCs w:val="28"/>
        </w:rPr>
        <w:t>в течение трёх</w:t>
      </w:r>
      <w:r w:rsidRPr="00E16FCE">
        <w:rPr>
          <w:rFonts w:ascii="Times New Roman" w:hAnsi="Times New Roman" w:cs="Times New Roman"/>
          <w:sz w:val="28"/>
          <w:szCs w:val="28"/>
        </w:rPr>
        <w:t xml:space="preserve"> рабочих </w:t>
      </w:r>
      <w:r w:rsidRPr="00B02BBA">
        <w:rPr>
          <w:rFonts w:ascii="Times New Roman" w:hAnsi="Times New Roman" w:cs="Times New Roman"/>
          <w:sz w:val="28"/>
          <w:szCs w:val="28"/>
        </w:rPr>
        <w:t>дней с</w:t>
      </w:r>
      <w:r w:rsidR="00B02BBA" w:rsidRPr="00B02BBA">
        <w:rPr>
          <w:rFonts w:ascii="Times New Roman" w:hAnsi="Times New Roman" w:cs="Times New Roman"/>
          <w:sz w:val="28"/>
          <w:szCs w:val="28"/>
        </w:rPr>
        <w:t>о дня окончания срока подачи заявки, указанного в п.3 настоящего порядка</w:t>
      </w:r>
      <w:r w:rsidRPr="00B02BBA">
        <w:rPr>
          <w:rFonts w:ascii="Times New Roman" w:hAnsi="Times New Roman" w:cs="Times New Roman"/>
          <w:sz w:val="28"/>
          <w:szCs w:val="28"/>
        </w:rPr>
        <w:t xml:space="preserve"> по Форме уведомления</w:t>
      </w:r>
      <w:r w:rsidRPr="00E16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определённой </w:t>
      </w:r>
      <w:r w:rsidRPr="00E16FCE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16FCE">
        <w:rPr>
          <w:rFonts w:ascii="Times New Roman" w:hAnsi="Times New Roman" w:cs="Times New Roman"/>
          <w:sz w:val="28"/>
          <w:szCs w:val="28"/>
        </w:rPr>
        <w:t xml:space="preserve"> № 2 к настоящему Порядку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8C9D59" w14:textId="77777777" w:rsidR="00F62809" w:rsidRPr="00E16FCE" w:rsidRDefault="00B02BBA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участниками ярмарки</w:t>
      </w:r>
      <w:r w:rsidR="00F62809" w:rsidRPr="00E16FCE">
        <w:rPr>
          <w:rFonts w:ascii="Times New Roman" w:hAnsi="Times New Roman" w:cs="Times New Roman"/>
          <w:sz w:val="28"/>
          <w:szCs w:val="28"/>
        </w:rPr>
        <w:t xml:space="preserve"> заключается договор на предоставление места для продажи товаров (оказания услуг) на </w:t>
      </w:r>
      <w:r w:rsidR="00F62809">
        <w:rPr>
          <w:rFonts w:ascii="Times New Roman" w:hAnsi="Times New Roman" w:cs="Times New Roman"/>
          <w:sz w:val="28"/>
          <w:szCs w:val="28"/>
        </w:rPr>
        <w:t>Я</w:t>
      </w:r>
      <w:r w:rsidR="00F62809" w:rsidRPr="00E16FCE">
        <w:rPr>
          <w:rFonts w:ascii="Times New Roman" w:hAnsi="Times New Roman" w:cs="Times New Roman"/>
          <w:sz w:val="28"/>
          <w:szCs w:val="28"/>
        </w:rPr>
        <w:t>рмарк</w:t>
      </w:r>
      <w:r w:rsidR="00F62809">
        <w:rPr>
          <w:rFonts w:ascii="Times New Roman" w:hAnsi="Times New Roman" w:cs="Times New Roman"/>
          <w:sz w:val="28"/>
          <w:szCs w:val="28"/>
        </w:rPr>
        <w:t>е</w:t>
      </w:r>
      <w:r w:rsidR="00F62809" w:rsidRPr="00E16FCE">
        <w:rPr>
          <w:rFonts w:ascii="Times New Roman" w:hAnsi="Times New Roman" w:cs="Times New Roman"/>
          <w:sz w:val="28"/>
          <w:szCs w:val="28"/>
        </w:rPr>
        <w:t xml:space="preserve">, от лица </w:t>
      </w:r>
      <w:r w:rsidR="00F62809">
        <w:rPr>
          <w:rFonts w:ascii="Times New Roman" w:hAnsi="Times New Roman" w:cs="Times New Roman"/>
          <w:sz w:val="28"/>
          <w:szCs w:val="28"/>
        </w:rPr>
        <w:t>Организатора Ярмарки.</w:t>
      </w:r>
    </w:p>
    <w:p w14:paraId="727D095D" w14:textId="4987ED83" w:rsidR="00F62809" w:rsidRPr="007C7454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FC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орядок и сроки оп</w:t>
      </w:r>
      <w:r w:rsidRPr="00E16FCE">
        <w:rPr>
          <w:rFonts w:ascii="Times New Roman" w:hAnsi="Times New Roman" w:cs="Times New Roman"/>
          <w:sz w:val="28"/>
          <w:szCs w:val="28"/>
        </w:rPr>
        <w:t>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16FCE">
        <w:rPr>
          <w:rFonts w:ascii="Times New Roman" w:hAnsi="Times New Roman" w:cs="Times New Roman"/>
          <w:sz w:val="28"/>
          <w:szCs w:val="28"/>
        </w:rPr>
        <w:t xml:space="preserve"> за пользование местом для продажи товаров</w:t>
      </w:r>
      <w:r>
        <w:rPr>
          <w:rFonts w:ascii="Times New Roman" w:hAnsi="Times New Roman" w:cs="Times New Roman"/>
          <w:sz w:val="28"/>
          <w:szCs w:val="28"/>
        </w:rPr>
        <w:t xml:space="preserve"> (оказания услуг)</w:t>
      </w:r>
      <w:r w:rsidRPr="00E16FCE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яр</w:t>
      </w:r>
      <w:r w:rsidRPr="00E16FCE">
        <w:rPr>
          <w:rFonts w:ascii="Times New Roman" w:hAnsi="Times New Roman" w:cs="Times New Roman"/>
          <w:sz w:val="28"/>
          <w:szCs w:val="28"/>
        </w:rPr>
        <w:t xml:space="preserve">марке определяется </w:t>
      </w:r>
      <w:r>
        <w:rPr>
          <w:rFonts w:ascii="Times New Roman" w:hAnsi="Times New Roman" w:cs="Times New Roman"/>
          <w:sz w:val="28"/>
          <w:szCs w:val="28"/>
        </w:rPr>
        <w:t xml:space="preserve">приложением 4 к </w:t>
      </w:r>
      <w:r w:rsidRPr="0029153B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9153B">
        <w:rPr>
          <w:rFonts w:ascii="Times New Roman" w:hAnsi="Times New Roman" w:cs="Times New Roman"/>
          <w:sz w:val="28"/>
          <w:szCs w:val="28"/>
        </w:rPr>
        <w:t xml:space="preserve"> организации универсальной </w:t>
      </w:r>
      <w:r>
        <w:rPr>
          <w:rFonts w:ascii="Times New Roman" w:hAnsi="Times New Roman" w:cs="Times New Roman"/>
          <w:sz w:val="28"/>
          <w:szCs w:val="28"/>
        </w:rPr>
        <w:t>сезонная</w:t>
      </w:r>
      <w:r w:rsidRPr="0029153B">
        <w:rPr>
          <w:rFonts w:ascii="Times New Roman" w:hAnsi="Times New Roman" w:cs="Times New Roman"/>
          <w:sz w:val="28"/>
          <w:szCs w:val="28"/>
        </w:rPr>
        <w:t xml:space="preserve"> ярмарки «Дары Байкала»</w:t>
      </w:r>
      <w:r w:rsidR="00224E68">
        <w:rPr>
          <w:rFonts w:ascii="Times New Roman" w:hAnsi="Times New Roman" w:cs="Times New Roman"/>
          <w:sz w:val="28"/>
          <w:szCs w:val="28"/>
        </w:rPr>
        <w:t>.</w:t>
      </w:r>
    </w:p>
    <w:p w14:paraId="41DD312B" w14:textId="77777777" w:rsidR="00F62809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FCE">
        <w:rPr>
          <w:rFonts w:ascii="Times New Roman" w:hAnsi="Times New Roman" w:cs="Times New Roman"/>
          <w:sz w:val="28"/>
          <w:szCs w:val="28"/>
        </w:rPr>
        <w:t xml:space="preserve">Размещение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16FCE">
        <w:rPr>
          <w:rFonts w:ascii="Times New Roman" w:hAnsi="Times New Roman" w:cs="Times New Roman"/>
          <w:sz w:val="28"/>
          <w:szCs w:val="28"/>
        </w:rPr>
        <w:t xml:space="preserve">частников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16FCE">
        <w:rPr>
          <w:rFonts w:ascii="Times New Roman" w:hAnsi="Times New Roman" w:cs="Times New Roman"/>
          <w:sz w:val="28"/>
          <w:szCs w:val="28"/>
        </w:rPr>
        <w:t>рмарк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16FCE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со Схемами размещения мест</w:t>
      </w:r>
      <w:r>
        <w:rPr>
          <w:rFonts w:ascii="Times New Roman" w:hAnsi="Times New Roman" w:cs="Times New Roman"/>
          <w:sz w:val="28"/>
          <w:szCs w:val="28"/>
        </w:rPr>
        <w:t xml:space="preserve"> для продажи товаров (оказания услуг)</w:t>
      </w:r>
      <w:r w:rsidRPr="00E16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ярмарке определенных приложениями №№ 2,3 к </w:t>
      </w:r>
      <w:r w:rsidRPr="008124F5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у о</w:t>
      </w:r>
      <w:r w:rsidRPr="00783218">
        <w:rPr>
          <w:rFonts w:ascii="Times New Roman" w:hAnsi="Times New Roman" w:cs="Times New Roman"/>
          <w:sz w:val="28"/>
          <w:szCs w:val="28"/>
        </w:rPr>
        <w:t>рганизации универсальной сезонная ярмарки «Дары Байкала»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B4062D" w14:textId="044848B7" w:rsidR="00F62809" w:rsidRPr="00E16FCE" w:rsidRDefault="00F62809" w:rsidP="00F6280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продажи товаров (оказания услуг)</w:t>
      </w:r>
      <w:r w:rsidRPr="00E16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ярмарке предоставляются согласно их специализированному назначению</w:t>
      </w:r>
      <w:r w:rsidR="00FA1EC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указанному </w:t>
      </w:r>
      <w:r w:rsidR="00FA1EC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Схеме </w:t>
      </w:r>
      <w:r w:rsidRPr="00E16FCE">
        <w:rPr>
          <w:rFonts w:ascii="Times New Roman" w:hAnsi="Times New Roman" w:cs="Times New Roman"/>
          <w:sz w:val="28"/>
          <w:szCs w:val="28"/>
        </w:rPr>
        <w:t>размещения мест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E5DD818" w14:textId="77777777" w:rsidR="00F62809" w:rsidRPr="00CA4CBA" w:rsidRDefault="00F62809" w:rsidP="00F62809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FCE">
        <w:rPr>
          <w:rFonts w:ascii="Times New Roman" w:hAnsi="Times New Roman" w:cs="Times New Roman"/>
          <w:sz w:val="28"/>
          <w:szCs w:val="28"/>
        </w:rPr>
        <w:t>Предоставление мест для продажи товаров на ярмарках на льготных условиях не предусматривается.</w:t>
      </w:r>
    </w:p>
    <w:p w14:paraId="5137F233" w14:textId="77777777" w:rsidR="00F62809" w:rsidRDefault="00F62809" w:rsidP="00F62809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Приложения:</w:t>
      </w:r>
    </w:p>
    <w:p w14:paraId="6A53746D" w14:textId="77777777" w:rsidR="00F62809" w:rsidRDefault="00F62809" w:rsidP="00F62809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32B04">
        <w:rPr>
          <w:rFonts w:ascii="Times New Roman" w:hAnsi="Times New Roman"/>
          <w:color w:val="000000"/>
          <w:sz w:val="28"/>
          <w:szCs w:val="28"/>
          <w:lang w:eastAsia="ru-RU"/>
        </w:rPr>
        <w:t>Форм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232B0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заявления о предоставлении места для продажи товаров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(оказания услуг)</w:t>
      </w:r>
      <w:r w:rsidRPr="00232B0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ярмарке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1EA67B00" w14:textId="77777777" w:rsidR="00F62809" w:rsidRPr="00783218" w:rsidRDefault="00F62809" w:rsidP="00F62809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Форма </w:t>
      </w:r>
      <w:r w:rsidRPr="00783218">
        <w:rPr>
          <w:rFonts w:ascii="Times New Roman" w:hAnsi="Times New Roman"/>
          <w:color w:val="000000"/>
          <w:sz w:val="28"/>
          <w:szCs w:val="28"/>
          <w:lang w:eastAsia="ru-RU"/>
        </w:rPr>
        <w:t>уведомления об отказе в предоставлении места для продажи товаров (оказания услуг) на ярмарке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73C97D13" w14:textId="77777777" w:rsidR="009279BC" w:rsidRDefault="009279BC" w:rsidP="009279BC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83218">
        <w:rPr>
          <w:rFonts w:ascii="Times New Roman" w:hAnsi="Times New Roman"/>
          <w:color w:val="000000"/>
          <w:sz w:val="28"/>
          <w:szCs w:val="28"/>
          <w:lang w:eastAsia="ru-RU"/>
        </w:rPr>
        <w:t>Форма журнал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78321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регистрации заявок на участие в ярмарке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13D02616" w14:textId="77777777" w:rsidR="007F366A" w:rsidRDefault="007F366A"/>
    <w:p w14:paraId="3351C7ED" w14:textId="77777777" w:rsidR="004B6CCD" w:rsidRDefault="004B6CCD"/>
    <w:p w14:paraId="636F8FD5" w14:textId="77777777" w:rsidR="004B6CCD" w:rsidRDefault="004B6CCD"/>
    <w:p w14:paraId="49EDDC2F" w14:textId="77777777" w:rsidR="004B6CCD" w:rsidRDefault="004B6CCD"/>
    <w:p w14:paraId="4524CFF0" w14:textId="77777777" w:rsidR="004B6CCD" w:rsidRDefault="004B6CCD"/>
    <w:p w14:paraId="304A145D" w14:textId="77777777" w:rsidR="004B6CCD" w:rsidRDefault="004B6CCD"/>
    <w:p w14:paraId="24FBF606" w14:textId="77777777" w:rsidR="004B6CCD" w:rsidRDefault="004B6CCD"/>
    <w:p w14:paraId="711A0D88" w14:textId="77777777" w:rsidR="004B6CCD" w:rsidRDefault="004B6CCD"/>
    <w:p w14:paraId="0F8613F1" w14:textId="77777777" w:rsidR="004B6CCD" w:rsidRDefault="004B6CCD"/>
    <w:p w14:paraId="25B7D001" w14:textId="77777777" w:rsidR="004B6CCD" w:rsidRDefault="004B6CCD"/>
    <w:p w14:paraId="17B38CD5" w14:textId="77777777" w:rsidR="004B6CCD" w:rsidRDefault="004B6CCD"/>
    <w:p w14:paraId="5E2E9261" w14:textId="77777777" w:rsidR="004B6CCD" w:rsidRDefault="004B6CCD"/>
    <w:p w14:paraId="3BB28C9F" w14:textId="77777777" w:rsidR="004B6CCD" w:rsidRDefault="004B6CCD"/>
    <w:p w14:paraId="4BC9937E" w14:textId="77777777" w:rsidR="004B6CCD" w:rsidRDefault="004B6CCD"/>
    <w:p w14:paraId="0F2C198D" w14:textId="77777777" w:rsidR="004B6CCD" w:rsidRDefault="004B6CCD"/>
    <w:p w14:paraId="29DCE25B" w14:textId="77777777" w:rsidR="004B6CCD" w:rsidRDefault="004B6CCD"/>
    <w:p w14:paraId="19E49660" w14:textId="7EAF8C8F" w:rsidR="004B6CCD" w:rsidRDefault="004B6CCD"/>
    <w:p w14:paraId="2FB03F37" w14:textId="1775DECD" w:rsidR="00224E68" w:rsidRDefault="00224E68"/>
    <w:p w14:paraId="1FF10C55" w14:textId="7D72D2A5" w:rsidR="00224E68" w:rsidRDefault="00224E68"/>
    <w:p w14:paraId="390805DE" w14:textId="03D5EE4B" w:rsidR="00224E68" w:rsidRDefault="00224E68"/>
    <w:p w14:paraId="41236227" w14:textId="77777777" w:rsidR="00224E68" w:rsidRDefault="00224E68"/>
    <w:p w14:paraId="7169A821" w14:textId="77777777" w:rsidR="00FD2CAE" w:rsidRDefault="00FD2CAE"/>
    <w:p w14:paraId="7D63F039" w14:textId="77777777" w:rsidR="004B6CCD" w:rsidRDefault="004B6CCD"/>
    <w:tbl>
      <w:tblPr>
        <w:tblStyle w:val="a4"/>
        <w:tblW w:w="4253" w:type="dxa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4B6CCD" w:rsidRPr="004B6CCD" w14:paraId="6E09E6B4" w14:textId="77777777" w:rsidTr="000807FC">
        <w:trPr>
          <w:trHeight w:val="1066"/>
        </w:trPr>
        <w:tc>
          <w:tcPr>
            <w:tcW w:w="4253" w:type="dxa"/>
          </w:tcPr>
          <w:p w14:paraId="7E03ACD2" w14:textId="77777777" w:rsidR="004B6CCD" w:rsidRPr="004B6CCD" w:rsidRDefault="004B6CCD" w:rsidP="000807FC">
            <w:pPr>
              <w:ind w:firstLine="31"/>
              <w:jc w:val="both"/>
              <w:rPr>
                <w:rFonts w:ascii="Times New Roman" w:hAnsi="Times New Roman" w:cs="Times New Roman"/>
              </w:rPr>
            </w:pPr>
            <w:r w:rsidRPr="004B6CCD">
              <w:rPr>
                <w:rFonts w:ascii="Times New Roman" w:hAnsi="Times New Roman" w:cs="Times New Roman"/>
              </w:rPr>
              <w:lastRenderedPageBreak/>
              <w:t xml:space="preserve">Приложение № 1 к Порядку предоставления мест для продажи товаров </w:t>
            </w:r>
            <w:r w:rsidRPr="004B6CCD">
              <w:rPr>
                <w:rFonts w:ascii="Times New Roman" w:hAnsi="Times New Roman" w:cs="Times New Roman"/>
              </w:rPr>
              <w:br/>
              <w:t>(оказания услуг) на универсальной сезонной ярмарке «Дары Байкала»</w:t>
            </w:r>
          </w:p>
        </w:tc>
      </w:tr>
    </w:tbl>
    <w:p w14:paraId="4FC25231" w14:textId="77777777" w:rsidR="00224E68" w:rsidRPr="004B6CCD" w:rsidRDefault="00224E68" w:rsidP="00224E68">
      <w:pPr>
        <w:suppressAutoHyphens/>
        <w:spacing w:after="0"/>
        <w:jc w:val="center"/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</w:pPr>
      <w:r w:rsidRPr="004B6CCD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>ФОРМА ЗАЯВЛЕНИЯ</w:t>
      </w:r>
    </w:p>
    <w:p w14:paraId="6CD7F951" w14:textId="77777777" w:rsidR="00224E68" w:rsidRPr="004B6CCD" w:rsidRDefault="00224E68" w:rsidP="00224E68">
      <w:pPr>
        <w:tabs>
          <w:tab w:val="left" w:pos="5245"/>
        </w:tabs>
        <w:spacing w:after="0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W w:w="652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1"/>
      </w:tblGrid>
      <w:tr w:rsidR="00224E68" w:rsidRPr="004B6CCD" w14:paraId="77B451B1" w14:textId="77777777" w:rsidTr="009074DA">
        <w:trPr>
          <w:jc w:val="right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847843" w14:textId="77777777" w:rsidR="00224E68" w:rsidRPr="004B6CCD" w:rsidRDefault="00224E68" w:rsidP="009074DA">
            <w:pPr>
              <w:spacing w:after="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Директору ООО</w:t>
            </w:r>
            <w:r w:rsidRPr="004B6CCD">
              <w:rPr>
                <w:rFonts w:ascii="Times New Roman" w:hAnsi="Times New Roman" w:cs="Times New Roman"/>
                <w:sz w:val="24"/>
                <w:szCs w:val="24"/>
              </w:rPr>
              <w:t xml:space="preserve"> «Рынок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Листвянки»</w:t>
            </w:r>
          </w:p>
          <w:p w14:paraId="5906621A" w14:textId="77777777" w:rsidR="00224E68" w:rsidRPr="004B6CCD" w:rsidRDefault="00224E68" w:rsidP="009074DA">
            <w:pPr>
              <w:spacing w:after="0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E6F63" w14:textId="77777777" w:rsidR="00224E68" w:rsidRPr="004B6CCD" w:rsidRDefault="00224E68" w:rsidP="009074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CCD">
              <w:rPr>
                <w:rFonts w:ascii="Times New Roman" w:hAnsi="Times New Roman" w:cs="Times New Roman"/>
                <w:sz w:val="24"/>
                <w:szCs w:val="24"/>
              </w:rPr>
              <w:t>от______________________________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14:paraId="2A34110B" w14:textId="77777777" w:rsidR="00224E68" w:rsidRPr="004B6CCD" w:rsidRDefault="00224E68" w:rsidP="009074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6CCD">
              <w:rPr>
                <w:rFonts w:ascii="Times New Roman" w:hAnsi="Times New Roman" w:cs="Times New Roman"/>
                <w:sz w:val="24"/>
                <w:szCs w:val="24"/>
              </w:rPr>
              <w:t>(наименование)</w:t>
            </w:r>
          </w:p>
          <w:p w14:paraId="2A7E91F0" w14:textId="77777777" w:rsidR="00224E68" w:rsidRPr="004B6CCD" w:rsidRDefault="00224E68" w:rsidP="009074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CCD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14:paraId="54B16DD7" w14:textId="77777777" w:rsidR="00224E68" w:rsidRPr="004B6CCD" w:rsidRDefault="00224E68" w:rsidP="009074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6CCD">
              <w:rPr>
                <w:rFonts w:ascii="Times New Roman" w:hAnsi="Times New Roman" w:cs="Times New Roman"/>
                <w:sz w:val="24"/>
                <w:szCs w:val="24"/>
              </w:rPr>
              <w:t>(юридический, почтовый адрес)</w:t>
            </w:r>
          </w:p>
          <w:p w14:paraId="35CFC026" w14:textId="77777777" w:rsidR="00224E68" w:rsidRDefault="00224E68" w:rsidP="009074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CC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</w:t>
            </w:r>
          </w:p>
          <w:p w14:paraId="7E0B52FC" w14:textId="77777777" w:rsidR="00224E68" w:rsidRPr="004B6CCD" w:rsidRDefault="00224E68" w:rsidP="009074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CCD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14:paraId="137B7DF1" w14:textId="77777777" w:rsidR="00224E68" w:rsidRPr="004B6CCD" w:rsidRDefault="00224E68" w:rsidP="009074DA">
            <w:pPr>
              <w:autoSpaceDE w:val="0"/>
              <w:autoSpaceDN w:val="0"/>
              <w:adjustRightInd w:val="0"/>
              <w:spacing w:after="0"/>
              <w:ind w:right="-346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B6CCD">
              <w:rPr>
                <w:rFonts w:ascii="Times New Roman" w:hAnsi="Times New Roman" w:cs="Times New Roman"/>
                <w:sz w:val="24"/>
                <w:szCs w:val="24"/>
              </w:rPr>
              <w:t xml:space="preserve">контактная информация </w:t>
            </w:r>
          </w:p>
          <w:p w14:paraId="039B4BB7" w14:textId="77777777" w:rsidR="00224E68" w:rsidRPr="004B6CCD" w:rsidRDefault="00224E68" w:rsidP="009074DA">
            <w:pPr>
              <w:autoSpaceDE w:val="0"/>
              <w:autoSpaceDN w:val="0"/>
              <w:adjustRightInd w:val="0"/>
              <w:spacing w:after="0"/>
              <w:ind w:right="-346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B6CCD">
              <w:rPr>
                <w:rFonts w:ascii="Times New Roman" w:hAnsi="Times New Roman" w:cs="Times New Roman"/>
                <w:sz w:val="24"/>
                <w:szCs w:val="24"/>
              </w:rPr>
              <w:t>(номер телефона, адрес электронной почты)</w:t>
            </w:r>
          </w:p>
        </w:tc>
      </w:tr>
    </w:tbl>
    <w:p w14:paraId="5BAEE591" w14:textId="77777777" w:rsidR="00224E68" w:rsidRPr="004B6CCD" w:rsidRDefault="00224E68" w:rsidP="00224E68">
      <w:pPr>
        <w:autoSpaceDE w:val="0"/>
        <w:autoSpaceDN w:val="0"/>
        <w:adjustRightInd w:val="0"/>
        <w:spacing w:after="0"/>
        <w:ind w:right="-346" w:firstLine="567"/>
        <w:outlineLvl w:val="1"/>
        <w:rPr>
          <w:rFonts w:ascii="Times New Roman" w:hAnsi="Times New Roman" w:cs="Times New Roman"/>
          <w:sz w:val="24"/>
          <w:szCs w:val="24"/>
        </w:rPr>
      </w:pPr>
    </w:p>
    <w:p w14:paraId="5FA9C5AA" w14:textId="77777777" w:rsidR="00224E68" w:rsidRPr="004B6CCD" w:rsidRDefault="00224E68" w:rsidP="00224E68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B6CCD">
        <w:rPr>
          <w:rFonts w:ascii="Times New Roman" w:hAnsi="Times New Roman" w:cs="Times New Roman"/>
          <w:sz w:val="24"/>
          <w:szCs w:val="24"/>
        </w:rPr>
        <w:t>Заявка</w:t>
      </w:r>
    </w:p>
    <w:p w14:paraId="0F10EA5F" w14:textId="77777777" w:rsidR="00224E68" w:rsidRPr="005E14EA" w:rsidRDefault="00224E68" w:rsidP="00224E68">
      <w:pPr>
        <w:suppressAutoHyphens/>
        <w:spacing w:after="0"/>
        <w:jc w:val="center"/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</w:pPr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>на участие в ярмарке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«Дары Байкала»</w:t>
      </w:r>
    </w:p>
    <w:p w14:paraId="16FBE94C" w14:textId="23907F3A" w:rsidR="00224E68" w:rsidRPr="004B6CCD" w:rsidRDefault="00224E68" w:rsidP="00224E68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4B6CCD">
        <w:rPr>
          <w:rFonts w:ascii="Times New Roman" w:hAnsi="Times New Roman" w:cs="Times New Roman"/>
          <w:sz w:val="24"/>
          <w:szCs w:val="24"/>
        </w:rPr>
        <w:t xml:space="preserve">Прошу предоставить место для продажи товаров </w:t>
      </w:r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на универсальной сезонной ярмарке «Дары Байкала» по адресу: </w:t>
      </w:r>
      <w:r w:rsidRPr="00BF7E5E">
        <w:rPr>
          <w:rFonts w:ascii="Times New Roman" w:hAnsi="Times New Roman" w:cs="Times New Roman"/>
          <w:color w:val="000000"/>
          <w:spacing w:val="2"/>
          <w:sz w:val="24"/>
          <w:szCs w:val="24"/>
        </w:rPr>
        <w:t>_________________________________________________, проводимой с 01</w:t>
      </w:r>
      <w:r w:rsidR="00553AF8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октября</w:t>
      </w:r>
      <w:r w:rsidRPr="00BF7E5E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202</w:t>
      </w:r>
      <w:r w:rsidR="00553AF8">
        <w:rPr>
          <w:rFonts w:ascii="Times New Roman" w:hAnsi="Times New Roman" w:cs="Times New Roman"/>
          <w:color w:val="000000"/>
          <w:spacing w:val="2"/>
          <w:sz w:val="24"/>
          <w:szCs w:val="24"/>
        </w:rPr>
        <w:t>5 года по 31 марта 2026</w:t>
      </w:r>
      <w:r w:rsidRPr="00BF7E5E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года на основании приказа дирек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тора ООО</w:t>
      </w:r>
      <w:r w:rsidRPr="00BF7E5E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«Рынок </w:t>
      </w:r>
      <w:r w:rsidR="00553AF8">
        <w:rPr>
          <w:rFonts w:ascii="Times New Roman" w:hAnsi="Times New Roman" w:cs="Times New Roman"/>
          <w:color w:val="000000"/>
          <w:spacing w:val="2"/>
          <w:sz w:val="24"/>
          <w:szCs w:val="24"/>
        </w:rPr>
        <w:t>Листвянки» от 19 сентября</w:t>
      </w:r>
      <w:r w:rsidRPr="00BF7E5E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202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5</w:t>
      </w:r>
      <w:r w:rsidRPr="00BF7E5E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года </w:t>
      </w:r>
      <w:r w:rsidR="00553AF8">
        <w:rPr>
          <w:rFonts w:ascii="Times New Roman" w:hAnsi="Times New Roman" w:cs="Times New Roman"/>
          <w:color w:val="000000"/>
          <w:spacing w:val="2"/>
          <w:sz w:val="24"/>
          <w:szCs w:val="24"/>
        </w:rPr>
        <w:t>№ 04</w:t>
      </w:r>
      <w:r w:rsidRPr="00BF7E5E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«Об организации</w:t>
      </w:r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на территории </w:t>
      </w:r>
      <w:proofErr w:type="spellStart"/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>р.п</w:t>
      </w:r>
      <w:proofErr w:type="spellEnd"/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. Листвянка универсальной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сезонной </w:t>
      </w:r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>ярмарки «Дары Байкала»</w:t>
      </w:r>
      <w:r w:rsidRPr="004B6CCD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4B6CCD">
        <w:rPr>
          <w:rFonts w:ascii="Times New Roman" w:hAnsi="Times New Roman" w:cs="Times New Roman"/>
          <w:spacing w:val="2"/>
          <w:sz w:val="24"/>
          <w:szCs w:val="24"/>
        </w:rPr>
        <w:t>на период</w:t>
      </w:r>
      <w:r w:rsidRPr="004B6CCD">
        <w:rPr>
          <w:rFonts w:ascii="Times New Roman" w:hAnsi="Times New Roman" w:cs="Times New Roman"/>
          <w:color w:val="FF0000"/>
          <w:spacing w:val="2"/>
          <w:sz w:val="24"/>
          <w:szCs w:val="24"/>
        </w:rPr>
        <w:t xml:space="preserve"> </w:t>
      </w:r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>с_______________202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5</w:t>
      </w:r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г. </w:t>
      </w:r>
      <w:r w:rsidR="00553AF8">
        <w:rPr>
          <w:rFonts w:ascii="Times New Roman" w:hAnsi="Times New Roman" w:cs="Times New Roman"/>
          <w:sz w:val="24"/>
          <w:szCs w:val="24"/>
        </w:rPr>
        <w:t>по ______________2026</w:t>
      </w:r>
      <w:r w:rsidRPr="004B6CCD">
        <w:rPr>
          <w:rFonts w:ascii="Times New Roman" w:hAnsi="Times New Roman" w:cs="Times New Roman"/>
          <w:sz w:val="24"/>
          <w:szCs w:val="24"/>
        </w:rPr>
        <w:t>г.</w:t>
      </w:r>
      <w:r w:rsidRPr="004B6CCD">
        <w:rPr>
          <w:rFonts w:ascii="Times New Roman" w:hAnsi="Times New Roman" w:cs="Times New Roman"/>
          <w:b/>
          <w:spacing w:val="2"/>
          <w:sz w:val="24"/>
          <w:szCs w:val="24"/>
        </w:rPr>
        <w:t xml:space="preserve">, </w:t>
      </w:r>
      <w:r w:rsidRPr="004B6CCD">
        <w:rPr>
          <w:rFonts w:ascii="Times New Roman" w:hAnsi="Times New Roman" w:cs="Times New Roman"/>
          <w:sz w:val="24"/>
          <w:szCs w:val="24"/>
        </w:rPr>
        <w:t>номер торгового места 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5931D795" w14:textId="77777777" w:rsidR="00224E68" w:rsidRDefault="00224E68" w:rsidP="00224E68">
      <w:pPr>
        <w:tabs>
          <w:tab w:val="left" w:pos="709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 w:cs="Times New Roman"/>
          <w:sz w:val="24"/>
          <w:szCs w:val="24"/>
        </w:rPr>
      </w:pPr>
      <w:r w:rsidRPr="004B6CCD">
        <w:rPr>
          <w:rFonts w:ascii="Times New Roman" w:hAnsi="Times New Roman" w:cs="Times New Roman"/>
          <w:sz w:val="24"/>
          <w:szCs w:val="24"/>
        </w:rPr>
        <w:t>ассортимент</w:t>
      </w:r>
      <w:r>
        <w:rPr>
          <w:rFonts w:ascii="Times New Roman" w:hAnsi="Times New Roman" w:cs="Times New Roman"/>
          <w:sz w:val="24"/>
          <w:szCs w:val="24"/>
        </w:rPr>
        <w:t>ный</w:t>
      </w:r>
      <w:r w:rsidRPr="004B6CCD">
        <w:rPr>
          <w:rFonts w:ascii="Times New Roman" w:hAnsi="Times New Roman" w:cs="Times New Roman"/>
          <w:sz w:val="24"/>
          <w:szCs w:val="24"/>
        </w:rPr>
        <w:t xml:space="preserve"> перечень товаров (оказываемых услуг</w:t>
      </w:r>
      <w:proofErr w:type="gramStart"/>
      <w:r w:rsidRPr="004B6CCD">
        <w:rPr>
          <w:rFonts w:ascii="Times New Roman" w:hAnsi="Times New Roman" w:cs="Times New Roman"/>
          <w:sz w:val="24"/>
          <w:szCs w:val="24"/>
        </w:rPr>
        <w:t>):_</w:t>
      </w:r>
      <w:proofErr w:type="gramEnd"/>
      <w:r w:rsidRPr="004B6CCD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14:paraId="68285A33" w14:textId="77777777" w:rsidR="00224E68" w:rsidRPr="004B6CCD" w:rsidRDefault="00224E68" w:rsidP="00224E68">
      <w:pPr>
        <w:tabs>
          <w:tab w:val="left" w:pos="709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14:paraId="6F194605" w14:textId="77777777" w:rsidR="00224E68" w:rsidRDefault="00224E68" w:rsidP="00224E68">
      <w:pPr>
        <w:autoSpaceDE w:val="0"/>
        <w:autoSpaceDN w:val="0"/>
        <w:adjustRightInd w:val="0"/>
        <w:spacing w:after="0"/>
        <w:ind w:right="-346" w:firstLine="567"/>
        <w:outlineLvl w:val="1"/>
        <w:rPr>
          <w:rFonts w:ascii="Times New Roman" w:hAnsi="Times New Roman" w:cs="Times New Roman"/>
          <w:sz w:val="24"/>
          <w:szCs w:val="24"/>
        </w:rPr>
      </w:pPr>
      <w:r w:rsidRPr="004B6CCD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14:paraId="37A01272" w14:textId="77777777" w:rsidR="00224E68" w:rsidRDefault="00224E68" w:rsidP="00224E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B6CCD">
        <w:rPr>
          <w:rFonts w:ascii="Times New Roman" w:hAnsi="Times New Roman" w:cs="Times New Roman"/>
          <w:sz w:val="24"/>
          <w:szCs w:val="24"/>
        </w:rPr>
        <w:t>____________________________________________</w:t>
      </w:r>
      <w:proofErr w:type="gramStart"/>
      <w:r w:rsidRPr="004B6CCD">
        <w:rPr>
          <w:rFonts w:ascii="Times New Roman" w:hAnsi="Times New Roman" w:cs="Times New Roman"/>
          <w:sz w:val="24"/>
          <w:szCs w:val="24"/>
        </w:rPr>
        <w:t xml:space="preserve">_  </w:t>
      </w:r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 листах в 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</w:p>
    <w:p w14:paraId="12F07728" w14:textId="77777777" w:rsidR="00224E68" w:rsidRDefault="00224E68" w:rsidP="00224E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6CCD">
        <w:rPr>
          <w:rFonts w:ascii="Times New Roman" w:hAnsi="Times New Roman" w:cs="Times New Roman"/>
          <w:sz w:val="24"/>
          <w:szCs w:val="24"/>
        </w:rPr>
        <w:t>____________________________________________</w:t>
      </w:r>
      <w:proofErr w:type="gramStart"/>
      <w:r w:rsidRPr="004B6CCD">
        <w:rPr>
          <w:rFonts w:ascii="Times New Roman" w:hAnsi="Times New Roman" w:cs="Times New Roman"/>
          <w:sz w:val="24"/>
          <w:szCs w:val="24"/>
        </w:rPr>
        <w:t>_  на</w:t>
      </w:r>
      <w:proofErr w:type="gramEnd"/>
      <w:r w:rsidRPr="004B6CCD">
        <w:rPr>
          <w:rFonts w:ascii="Times New Roman" w:hAnsi="Times New Roman" w:cs="Times New Roman"/>
          <w:sz w:val="24"/>
          <w:szCs w:val="24"/>
        </w:rPr>
        <w:t xml:space="preserve"> ____ листах в ____ экз. </w:t>
      </w:r>
    </w:p>
    <w:p w14:paraId="2E1807E8" w14:textId="77777777" w:rsidR="00224E68" w:rsidRPr="004B6CCD" w:rsidRDefault="00224E68" w:rsidP="00224E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B6CCD">
        <w:rPr>
          <w:rFonts w:ascii="Times New Roman" w:hAnsi="Times New Roman" w:cs="Times New Roman"/>
          <w:sz w:val="24"/>
          <w:szCs w:val="24"/>
        </w:rPr>
        <w:t>____________________________________________</w:t>
      </w:r>
      <w:proofErr w:type="gramStart"/>
      <w:r w:rsidRPr="004B6CCD">
        <w:rPr>
          <w:rFonts w:ascii="Times New Roman" w:hAnsi="Times New Roman" w:cs="Times New Roman"/>
          <w:sz w:val="24"/>
          <w:szCs w:val="24"/>
        </w:rPr>
        <w:t>_  на</w:t>
      </w:r>
      <w:proofErr w:type="gramEnd"/>
      <w:r w:rsidRPr="004B6CCD">
        <w:rPr>
          <w:rFonts w:ascii="Times New Roman" w:hAnsi="Times New Roman" w:cs="Times New Roman"/>
          <w:sz w:val="24"/>
          <w:szCs w:val="24"/>
        </w:rPr>
        <w:t xml:space="preserve"> ____ листах в ____ экз. </w:t>
      </w:r>
    </w:p>
    <w:p w14:paraId="6AF428F8" w14:textId="77777777" w:rsidR="00224E68" w:rsidRPr="004B6CCD" w:rsidRDefault="00224E68" w:rsidP="00224E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B6CCD">
        <w:rPr>
          <w:rFonts w:ascii="Times New Roman" w:hAnsi="Times New Roman" w:cs="Times New Roman"/>
          <w:sz w:val="24"/>
          <w:szCs w:val="24"/>
        </w:rPr>
        <w:t>____________________________________________</w:t>
      </w:r>
      <w:proofErr w:type="gramStart"/>
      <w:r w:rsidRPr="004B6CCD">
        <w:rPr>
          <w:rFonts w:ascii="Times New Roman" w:hAnsi="Times New Roman" w:cs="Times New Roman"/>
          <w:sz w:val="24"/>
          <w:szCs w:val="24"/>
        </w:rPr>
        <w:t>_  на</w:t>
      </w:r>
      <w:proofErr w:type="gramEnd"/>
      <w:r w:rsidRPr="004B6CCD">
        <w:rPr>
          <w:rFonts w:ascii="Times New Roman" w:hAnsi="Times New Roman" w:cs="Times New Roman"/>
          <w:sz w:val="24"/>
          <w:szCs w:val="24"/>
        </w:rPr>
        <w:t xml:space="preserve"> ____ листах в ____ экз. </w:t>
      </w:r>
    </w:p>
    <w:p w14:paraId="33D49C31" w14:textId="77777777" w:rsidR="00224E68" w:rsidRPr="004B6CCD" w:rsidRDefault="00224E68" w:rsidP="00224E68">
      <w:pPr>
        <w:spacing w:after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4B6CCD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14:paraId="7E78E56E" w14:textId="77777777" w:rsidR="00224E68" w:rsidRPr="004B6CCD" w:rsidRDefault="00224E68" w:rsidP="00224E68">
      <w:pPr>
        <w:spacing w:after="0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(ФИО,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 xml:space="preserve">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заявителя (представителя)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 xml:space="preserve"> / дата)</w:t>
      </w:r>
    </w:p>
    <w:p w14:paraId="7F06A0CC" w14:textId="0751B934" w:rsidR="00224E68" w:rsidRDefault="00224E68" w:rsidP="00224E68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4B6CCD">
        <w:rPr>
          <w:rFonts w:ascii="Times New Roman" w:hAnsi="Times New Roman" w:cs="Times New Roman"/>
          <w:color w:val="000000"/>
          <w:sz w:val="24"/>
          <w:szCs w:val="24"/>
        </w:rPr>
        <w:t xml:space="preserve">С требованиями Порядка организации </w:t>
      </w:r>
      <w:r>
        <w:rPr>
          <w:rFonts w:ascii="Times New Roman" w:hAnsi="Times New Roman" w:cs="Times New Roman"/>
          <w:sz w:val="24"/>
          <w:szCs w:val="24"/>
        </w:rPr>
        <w:t>универсальной сезонной</w:t>
      </w:r>
      <w:r w:rsidRPr="004B6CCD">
        <w:rPr>
          <w:rFonts w:ascii="Times New Roman" w:hAnsi="Times New Roman" w:cs="Times New Roman"/>
          <w:sz w:val="24"/>
          <w:szCs w:val="24"/>
        </w:rPr>
        <w:t xml:space="preserve"> ярмарки «Дары Байкала»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утвержденной </w:t>
      </w:r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приказом директора </w:t>
      </w:r>
      <w:r w:rsidR="00553AF8">
        <w:rPr>
          <w:rFonts w:ascii="Times New Roman" w:hAnsi="Times New Roman" w:cs="Times New Roman"/>
          <w:color w:val="000000"/>
          <w:spacing w:val="2"/>
          <w:sz w:val="24"/>
          <w:szCs w:val="24"/>
        </w:rPr>
        <w:t>ООО «Рынок Листвянки» от 19 сентября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2025 года </w:t>
      </w:r>
      <w:r w:rsidRPr="00BF7E5E">
        <w:rPr>
          <w:rFonts w:ascii="Times New Roman" w:hAnsi="Times New Roman" w:cs="Times New Roman"/>
          <w:color w:val="000000"/>
          <w:spacing w:val="2"/>
          <w:sz w:val="24"/>
          <w:szCs w:val="24"/>
        </w:rPr>
        <w:t>№ 0</w:t>
      </w:r>
      <w:r w:rsidR="00553AF8">
        <w:rPr>
          <w:rFonts w:ascii="Times New Roman" w:hAnsi="Times New Roman" w:cs="Times New Roman"/>
          <w:color w:val="000000"/>
          <w:spacing w:val="2"/>
          <w:sz w:val="24"/>
          <w:szCs w:val="24"/>
        </w:rPr>
        <w:t>4</w:t>
      </w:r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«Об организации на территории </w:t>
      </w:r>
      <w:proofErr w:type="spellStart"/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>р.п</w:t>
      </w:r>
      <w:proofErr w:type="spellEnd"/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>. Листвянка универсальной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сезонной</w:t>
      </w:r>
      <w:r w:rsidRPr="004B6CC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ярмарки «Дары Байкала»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 xml:space="preserve"> ознакомлен(а) и согласен(а)</w:t>
      </w:r>
      <w:r>
        <w:rPr>
          <w:rFonts w:ascii="Times New Roman" w:hAnsi="Times New Roman" w:cs="Times New Roman"/>
          <w:color w:val="000000"/>
          <w:sz w:val="24"/>
          <w:szCs w:val="24"/>
        </w:rPr>
        <w:t>. Задолженности перед Организатором Ярмарки не имею. Деятельность на ранее проводимых Организатором ярмарках осуществлялась мной добросовестно ______________________________________________________</w:t>
      </w:r>
    </w:p>
    <w:p w14:paraId="3C53AB6B" w14:textId="77777777" w:rsidR="00224E68" w:rsidRDefault="00224E68" w:rsidP="00224E68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                                       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</w:p>
    <w:p w14:paraId="70E404B4" w14:textId="77777777" w:rsidR="00224E68" w:rsidRDefault="00224E68" w:rsidP="00224E68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ФИО, 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>подпись заявителя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(представителя)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76956F9D" w14:textId="77777777" w:rsidR="00224E68" w:rsidRDefault="00224E68" w:rsidP="00224E68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</w:p>
    <w:p w14:paraId="5DE7CE8C" w14:textId="77777777" w:rsidR="00224E68" w:rsidRPr="004B6CCD" w:rsidRDefault="00224E68" w:rsidP="00224E68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</w:p>
    <w:p w14:paraId="20EBBC15" w14:textId="77777777" w:rsidR="00224E68" w:rsidRPr="004B6CCD" w:rsidRDefault="00224E68" w:rsidP="00224E68">
      <w:pPr>
        <w:spacing w:after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4B6CCD">
        <w:rPr>
          <w:rFonts w:ascii="Times New Roman" w:hAnsi="Times New Roman" w:cs="Times New Roman"/>
          <w:color w:val="000000"/>
          <w:sz w:val="24"/>
          <w:szCs w:val="24"/>
        </w:rPr>
        <w:t>Принято: ________________________________________________________________________________________________________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</w:t>
      </w:r>
    </w:p>
    <w:p w14:paraId="0E9B48B3" w14:textId="77777777" w:rsidR="00224E68" w:rsidRPr="004B6CCD" w:rsidRDefault="00224E68" w:rsidP="00224E68">
      <w:pPr>
        <w:spacing w:after="0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(ФИО / подпись принявшего заявку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организатора ярмарки)</w:t>
      </w:r>
    </w:p>
    <w:p w14:paraId="7640B10C" w14:textId="77777777" w:rsidR="00224E68" w:rsidRPr="004B6CCD" w:rsidRDefault="00224E68" w:rsidP="00224E68">
      <w:pPr>
        <w:spacing w:after="0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AD51824" w14:textId="77777777" w:rsidR="00224E68" w:rsidRPr="004B6CCD" w:rsidRDefault="00224E68" w:rsidP="00224E68">
      <w:pPr>
        <w:spacing w:after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4B6CCD">
        <w:rPr>
          <w:rFonts w:ascii="Times New Roman" w:hAnsi="Times New Roman" w:cs="Times New Roman"/>
          <w:color w:val="000000"/>
          <w:sz w:val="24"/>
          <w:szCs w:val="24"/>
        </w:rPr>
        <w:t>"_________" ___________________ 202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4B6CCD">
        <w:rPr>
          <w:rFonts w:ascii="Times New Roman" w:hAnsi="Times New Roman" w:cs="Times New Roman"/>
          <w:color w:val="000000"/>
          <w:sz w:val="24"/>
          <w:szCs w:val="24"/>
        </w:rPr>
        <w:t xml:space="preserve"> года время _________________ за N ______ _________</w:t>
      </w:r>
    </w:p>
    <w:p w14:paraId="4C0BDD71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3B1303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554790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A72153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B647F8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F3AE43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7130E1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6D2133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9F65DD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139BEF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52190F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982A3E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99658A" w14:textId="77777777" w:rsidR="00224E68" w:rsidRDefault="00224E68" w:rsidP="00224E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2E8928" w14:textId="77777777" w:rsidR="009279BC" w:rsidRDefault="009279BC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50A2FE" w14:textId="77777777" w:rsidR="009279BC" w:rsidRDefault="009279BC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89ADA3" w14:textId="77777777" w:rsidR="009279BC" w:rsidRDefault="009279BC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D70502" w14:textId="77777777" w:rsidR="009279BC" w:rsidRDefault="009279BC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E7D972" w14:textId="77777777" w:rsidR="009279BC" w:rsidRDefault="009279BC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8DBB57" w14:textId="77777777" w:rsidR="009279BC" w:rsidRDefault="009279BC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58C9AD" w14:textId="77777777" w:rsidR="009279BC" w:rsidRDefault="009279BC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3DE038" w14:textId="77777777" w:rsidR="009279BC" w:rsidRDefault="009279BC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CF8D2D" w14:textId="77777777" w:rsidR="00FD2CAE" w:rsidRDefault="00FD2CAE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67C01A" w14:textId="581F0CE4" w:rsidR="00FD2CAE" w:rsidRDefault="00FD2CAE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3E5A4D" w14:textId="051AFCCA" w:rsidR="005C205F" w:rsidRDefault="005C205F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60896D" w14:textId="4D8515B4" w:rsidR="005C205F" w:rsidRDefault="005C205F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9E8504" w14:textId="2D61B023" w:rsidR="005C205F" w:rsidRDefault="005C205F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AF05B6" w14:textId="307AC62C" w:rsidR="005C205F" w:rsidRDefault="005C205F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116285" w14:textId="42FD6EAB" w:rsidR="005C205F" w:rsidRDefault="005C205F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8B74C2" w14:textId="740AF9C2" w:rsidR="005C205F" w:rsidRDefault="005C205F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1C8C06" w14:textId="33D930E1" w:rsidR="005C205F" w:rsidRDefault="005C205F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350819" w14:textId="43847130" w:rsidR="00224E68" w:rsidRDefault="00224E68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F70A90" w14:textId="025D2523" w:rsidR="00224E68" w:rsidRDefault="00224E68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6655A1" w14:textId="52EFD7E2" w:rsidR="00224E68" w:rsidRDefault="00224E68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39D423" w14:textId="77777777" w:rsidR="00224E68" w:rsidRDefault="00224E68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418D99" w14:textId="77777777" w:rsidR="00FD2CAE" w:rsidRDefault="00FD2CAE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E1EC7D" w14:textId="77777777" w:rsidR="004B6CCD" w:rsidRDefault="004B6CCD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4144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4"/>
      </w:tblGrid>
      <w:tr w:rsidR="009279BC" w:rsidRPr="009279BC" w14:paraId="5E6252B7" w14:textId="77777777" w:rsidTr="009279BC">
        <w:trPr>
          <w:trHeight w:val="1091"/>
        </w:trPr>
        <w:tc>
          <w:tcPr>
            <w:tcW w:w="4144" w:type="dxa"/>
          </w:tcPr>
          <w:p w14:paraId="613A634E" w14:textId="77777777" w:rsidR="009279BC" w:rsidRPr="009279BC" w:rsidRDefault="009279BC" w:rsidP="00927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</w:pPr>
            <w:r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lastRenderedPageBreak/>
              <w:t>Приложение № 2</w:t>
            </w:r>
          </w:p>
          <w:p w14:paraId="180096C2" w14:textId="0F82A58E" w:rsidR="009279BC" w:rsidRPr="009279BC" w:rsidRDefault="00224E68" w:rsidP="009279BC">
            <w:pPr>
              <w:tabs>
                <w:tab w:val="left" w:pos="4840"/>
              </w:tabs>
              <w:spacing w:after="0" w:line="240" w:lineRule="auto"/>
              <w:ind w:right="-580"/>
              <w:jc w:val="right"/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t>к Порядку предоставления мест</w:t>
            </w:r>
            <w:r w:rsidR="009279BC"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9279BC"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t>мест</w:t>
            </w:r>
            <w:proofErr w:type="spellEnd"/>
          </w:p>
          <w:p w14:paraId="3EFF689F" w14:textId="77777777" w:rsidR="00224E68" w:rsidRDefault="009279BC" w:rsidP="009279BC">
            <w:pPr>
              <w:tabs>
                <w:tab w:val="left" w:pos="48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</w:pPr>
            <w:r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t xml:space="preserve">для продажи товаров (оказания услуг) на универсальной сезонной </w:t>
            </w:r>
          </w:p>
          <w:p w14:paraId="69A447C5" w14:textId="2215F25C" w:rsidR="009279BC" w:rsidRPr="009279BC" w:rsidRDefault="009279BC" w:rsidP="009279BC">
            <w:pPr>
              <w:tabs>
                <w:tab w:val="left" w:pos="48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</w:pPr>
            <w:r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t>ярмарке «Дары Байкала»</w:t>
            </w:r>
          </w:p>
        </w:tc>
      </w:tr>
    </w:tbl>
    <w:p w14:paraId="7D0C23DF" w14:textId="77777777" w:rsidR="009279BC" w:rsidRPr="009279BC" w:rsidRDefault="009279BC" w:rsidP="009279BC">
      <w:pPr>
        <w:suppressAutoHyphens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pacing w:val="2"/>
          <w:kern w:val="144"/>
          <w:sz w:val="20"/>
          <w:szCs w:val="20"/>
          <w:lang w:eastAsia="ru-RU"/>
        </w:rPr>
      </w:pPr>
    </w:p>
    <w:p w14:paraId="55C929B5" w14:textId="77777777" w:rsidR="009279BC" w:rsidRPr="009279BC" w:rsidRDefault="009279BC" w:rsidP="009279BC">
      <w:pPr>
        <w:tabs>
          <w:tab w:val="left" w:pos="709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2"/>
          <w:kern w:val="144"/>
          <w:sz w:val="26"/>
          <w:szCs w:val="26"/>
          <w:lang w:eastAsia="ru-RU"/>
        </w:rPr>
      </w:pPr>
    </w:p>
    <w:p w14:paraId="2151DCCC" w14:textId="77777777" w:rsidR="009279BC" w:rsidRPr="009279BC" w:rsidRDefault="009279BC" w:rsidP="009279BC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pacing w:val="2"/>
          <w:kern w:val="144"/>
          <w:sz w:val="26"/>
          <w:szCs w:val="26"/>
          <w:lang w:eastAsia="ru-RU"/>
        </w:rPr>
      </w:pPr>
      <w:r w:rsidRPr="009279BC">
        <w:rPr>
          <w:rFonts w:ascii="Times New Roman" w:eastAsia="Times New Roman" w:hAnsi="Times New Roman" w:cs="Times New Roman"/>
          <w:b/>
          <w:color w:val="000000"/>
          <w:spacing w:val="2"/>
          <w:kern w:val="144"/>
          <w:sz w:val="26"/>
          <w:szCs w:val="26"/>
          <w:lang w:eastAsia="ru-RU"/>
        </w:rPr>
        <w:t>ФОРМА УВЕДОМЛЕНИЯ</w:t>
      </w:r>
    </w:p>
    <w:p w14:paraId="5C9041FE" w14:textId="77777777" w:rsidR="009279BC" w:rsidRPr="009279BC" w:rsidRDefault="009279BC" w:rsidP="009279BC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pacing w:val="2"/>
          <w:kern w:val="144"/>
          <w:sz w:val="26"/>
          <w:szCs w:val="26"/>
          <w:lang w:eastAsia="ru-RU"/>
        </w:rPr>
      </w:pPr>
      <w:r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6"/>
          <w:szCs w:val="26"/>
          <w:lang w:eastAsia="ru-RU"/>
        </w:rPr>
        <w:t xml:space="preserve"> об отказе в предоставления места для продажи товаров на ярмарке</w:t>
      </w:r>
    </w:p>
    <w:p w14:paraId="25409CD8" w14:textId="77777777" w:rsidR="009279BC" w:rsidRPr="009279BC" w:rsidRDefault="009279BC" w:rsidP="009279BC">
      <w:pPr>
        <w:tabs>
          <w:tab w:val="left" w:pos="524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pacing w:val="8"/>
          <w:kern w:val="144"/>
          <w:sz w:val="26"/>
          <w:szCs w:val="26"/>
          <w:lang w:eastAsia="ru-RU"/>
        </w:rPr>
      </w:pPr>
    </w:p>
    <w:p w14:paraId="3ACDCFB4" w14:textId="77777777" w:rsidR="009279BC" w:rsidRPr="009279BC" w:rsidRDefault="009279BC" w:rsidP="009279BC">
      <w:pPr>
        <w:tabs>
          <w:tab w:val="left" w:pos="5245"/>
        </w:tabs>
        <w:spacing w:after="0" w:line="240" w:lineRule="auto"/>
        <w:ind w:right="567" w:firstLine="567"/>
        <w:jc w:val="center"/>
        <w:rPr>
          <w:rFonts w:ascii="Times New Roman" w:eastAsia="Times New Roman" w:hAnsi="Times New Roman" w:cs="Times New Roman"/>
          <w:b/>
          <w:noProof/>
          <w:spacing w:val="8"/>
          <w:kern w:val="144"/>
          <w:sz w:val="26"/>
          <w:szCs w:val="26"/>
          <w:lang w:eastAsia="ru-RU"/>
        </w:rPr>
      </w:pPr>
    </w:p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3828"/>
        <w:gridCol w:w="5811"/>
      </w:tblGrid>
      <w:tr w:rsidR="009279BC" w:rsidRPr="009279BC" w14:paraId="776D9D2D" w14:textId="77777777" w:rsidTr="009279BC">
        <w:tc>
          <w:tcPr>
            <w:tcW w:w="3828" w:type="dxa"/>
            <w:shd w:val="clear" w:color="auto" w:fill="auto"/>
          </w:tcPr>
          <w:p w14:paraId="04A5FFF1" w14:textId="77777777" w:rsidR="009279BC" w:rsidRPr="009279BC" w:rsidRDefault="009279BC" w:rsidP="009279BC">
            <w:pPr>
              <w:autoSpaceDE w:val="0"/>
              <w:autoSpaceDN w:val="0"/>
              <w:adjustRightInd w:val="0"/>
              <w:spacing w:after="0" w:line="240" w:lineRule="auto"/>
              <w:ind w:right="567" w:firstLine="567"/>
              <w:jc w:val="center"/>
              <w:outlineLvl w:val="1"/>
              <w:rPr>
                <w:rFonts w:ascii="Times New Roman" w:eastAsia="Times New Roman" w:hAnsi="Times New Roman" w:cs="Times New Roman"/>
                <w:spacing w:val="8"/>
                <w:kern w:val="144"/>
                <w:sz w:val="26"/>
                <w:szCs w:val="26"/>
                <w:lang w:eastAsia="ru-RU"/>
              </w:rPr>
            </w:pPr>
          </w:p>
          <w:p w14:paraId="6F5861F7" w14:textId="77777777" w:rsidR="009279BC" w:rsidRPr="009279BC" w:rsidRDefault="009279BC" w:rsidP="009279BC">
            <w:pPr>
              <w:autoSpaceDE w:val="0"/>
              <w:autoSpaceDN w:val="0"/>
              <w:adjustRightInd w:val="0"/>
              <w:spacing w:after="0" w:line="240" w:lineRule="auto"/>
              <w:ind w:right="567" w:firstLine="567"/>
              <w:jc w:val="center"/>
              <w:outlineLvl w:val="1"/>
              <w:rPr>
                <w:rFonts w:ascii="Times New Roman" w:eastAsia="Times New Roman" w:hAnsi="Times New Roman" w:cs="Times New Roman"/>
                <w:spacing w:val="8"/>
                <w:kern w:val="144"/>
                <w:sz w:val="26"/>
                <w:szCs w:val="26"/>
                <w:lang w:eastAsia="ru-RU"/>
              </w:rPr>
            </w:pPr>
          </w:p>
        </w:tc>
        <w:tc>
          <w:tcPr>
            <w:tcW w:w="5811" w:type="dxa"/>
            <w:shd w:val="clear" w:color="auto" w:fill="auto"/>
          </w:tcPr>
          <w:p w14:paraId="2CB34162" w14:textId="77777777" w:rsidR="009279BC" w:rsidRPr="009279BC" w:rsidRDefault="009279BC" w:rsidP="00927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8"/>
                <w:kern w:val="144"/>
                <w:sz w:val="26"/>
                <w:szCs w:val="26"/>
                <w:lang w:eastAsia="ru-RU"/>
              </w:rPr>
            </w:pPr>
            <w:r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6"/>
                <w:szCs w:val="26"/>
                <w:lang w:eastAsia="ru-RU"/>
              </w:rPr>
              <w:t>______________________________________________</w:t>
            </w:r>
          </w:p>
          <w:p w14:paraId="73E021CB" w14:textId="77777777" w:rsidR="009279BC" w:rsidRPr="009279BC" w:rsidRDefault="009279BC" w:rsidP="00927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</w:pPr>
            <w:r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t>(наименование заявителя)</w:t>
            </w:r>
          </w:p>
          <w:p w14:paraId="787D56BD" w14:textId="77777777" w:rsidR="009279BC" w:rsidRPr="009279BC" w:rsidRDefault="009279BC" w:rsidP="00927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</w:pPr>
            <w:r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t>___________________________________________________________</w:t>
            </w:r>
          </w:p>
          <w:p w14:paraId="7B75835F" w14:textId="77777777" w:rsidR="009279BC" w:rsidRPr="009279BC" w:rsidRDefault="009279BC" w:rsidP="00927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</w:pPr>
            <w:r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t>(юридический, почтовый адрес)</w:t>
            </w:r>
          </w:p>
          <w:p w14:paraId="663DD74F" w14:textId="77777777" w:rsidR="009279BC" w:rsidRPr="009279BC" w:rsidRDefault="009279BC" w:rsidP="00927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</w:pPr>
            <w:r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t>___________________________________________________________</w:t>
            </w:r>
          </w:p>
          <w:p w14:paraId="6D79DF04" w14:textId="77777777" w:rsidR="009279BC" w:rsidRPr="009279BC" w:rsidRDefault="009279BC" w:rsidP="009279BC">
            <w:pPr>
              <w:autoSpaceDE w:val="0"/>
              <w:autoSpaceDN w:val="0"/>
              <w:adjustRightInd w:val="0"/>
              <w:spacing w:after="0" w:line="240" w:lineRule="auto"/>
              <w:ind w:right="567"/>
              <w:jc w:val="center"/>
              <w:outlineLvl w:val="1"/>
              <w:rPr>
                <w:rFonts w:ascii="Times New Roman" w:eastAsia="Times New Roman" w:hAnsi="Times New Roman" w:cs="Times New Roman"/>
                <w:spacing w:val="8"/>
                <w:kern w:val="144"/>
                <w:sz w:val="26"/>
                <w:szCs w:val="26"/>
                <w:lang w:eastAsia="ru-RU"/>
              </w:rPr>
            </w:pPr>
            <w:r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t xml:space="preserve">контактная информация </w:t>
            </w:r>
            <w:r w:rsidRPr="009279BC">
              <w:rPr>
                <w:rFonts w:ascii="Times New Roman" w:eastAsia="Times New Roman" w:hAnsi="Times New Roman" w:cs="Times New Roman"/>
                <w:spacing w:val="8"/>
                <w:kern w:val="144"/>
                <w:sz w:val="20"/>
                <w:szCs w:val="20"/>
                <w:lang w:eastAsia="ru-RU"/>
              </w:rPr>
              <w:br/>
              <w:t>(номер телефона, адрес электронной почты)</w:t>
            </w:r>
          </w:p>
        </w:tc>
      </w:tr>
    </w:tbl>
    <w:p w14:paraId="4333C9F3" w14:textId="77777777" w:rsidR="009279BC" w:rsidRPr="009279BC" w:rsidRDefault="009279BC" w:rsidP="009279BC">
      <w:pPr>
        <w:autoSpaceDE w:val="0"/>
        <w:autoSpaceDN w:val="0"/>
        <w:adjustRightInd w:val="0"/>
        <w:spacing w:after="0" w:line="240" w:lineRule="auto"/>
        <w:ind w:right="-346" w:firstLine="567"/>
        <w:outlineLvl w:val="1"/>
        <w:rPr>
          <w:rFonts w:ascii="Times New Roman" w:eastAsia="Times New Roman" w:hAnsi="Times New Roman" w:cs="Times New Roman"/>
          <w:spacing w:val="8"/>
          <w:kern w:val="144"/>
          <w:sz w:val="26"/>
          <w:szCs w:val="26"/>
          <w:lang w:eastAsia="ru-RU"/>
        </w:rPr>
      </w:pPr>
    </w:p>
    <w:p w14:paraId="34D739D5" w14:textId="77777777" w:rsidR="009279BC" w:rsidRPr="009279BC" w:rsidRDefault="009279BC" w:rsidP="009279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spacing w:val="8"/>
          <w:kern w:val="144"/>
          <w:sz w:val="28"/>
          <w:szCs w:val="28"/>
          <w:lang w:eastAsia="ru-RU"/>
        </w:rPr>
      </w:pPr>
      <w:r w:rsidRPr="009279BC">
        <w:rPr>
          <w:rFonts w:ascii="Times New Roman" w:eastAsia="Times New Roman" w:hAnsi="Times New Roman" w:cs="Times New Roman"/>
          <w:spacing w:val="8"/>
          <w:kern w:val="144"/>
          <w:sz w:val="28"/>
          <w:szCs w:val="28"/>
          <w:lang w:eastAsia="ru-RU"/>
        </w:rPr>
        <w:t>Уведомление</w:t>
      </w:r>
    </w:p>
    <w:p w14:paraId="3FD26FF4" w14:textId="77777777" w:rsidR="009279BC" w:rsidRPr="009279BC" w:rsidRDefault="009279BC" w:rsidP="009279BC">
      <w:pPr>
        <w:autoSpaceDE w:val="0"/>
        <w:autoSpaceDN w:val="0"/>
        <w:adjustRightInd w:val="0"/>
        <w:spacing w:after="0" w:line="240" w:lineRule="auto"/>
        <w:ind w:right="-346" w:firstLine="567"/>
        <w:jc w:val="center"/>
        <w:outlineLvl w:val="1"/>
        <w:rPr>
          <w:rFonts w:ascii="Times New Roman" w:eastAsia="Times New Roman" w:hAnsi="Times New Roman" w:cs="Times New Roman"/>
          <w:spacing w:val="8"/>
          <w:kern w:val="144"/>
          <w:sz w:val="28"/>
          <w:szCs w:val="28"/>
          <w:lang w:eastAsia="ru-RU"/>
        </w:rPr>
      </w:pPr>
    </w:p>
    <w:p w14:paraId="071DB9BD" w14:textId="29D84C91" w:rsidR="009279BC" w:rsidRPr="009279BC" w:rsidRDefault="00224E68" w:rsidP="009279BC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Общество с ограниченной ответственностью</w:t>
      </w:r>
      <w:r w:rsidR="009279BC"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«Рынок Листвянки»</w:t>
      </w:r>
      <w:r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(далее – ООО «Рынок Листвянки»)</w:t>
      </w:r>
      <w:r w:rsidR="009279BC"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извещает Вас об отказе в </w:t>
      </w:r>
      <w:r w:rsidR="009279BC" w:rsidRPr="009279BC">
        <w:rPr>
          <w:rFonts w:ascii="Times New Roman" w:eastAsia="Times New Roman" w:hAnsi="Times New Roman" w:cs="Times New Roman"/>
          <w:spacing w:val="8"/>
          <w:kern w:val="144"/>
          <w:sz w:val="28"/>
          <w:szCs w:val="28"/>
          <w:lang w:eastAsia="ru-RU"/>
        </w:rPr>
        <w:t xml:space="preserve">предоставлении места для продажи товаров (оказания услуг) на универсальной сезонной </w:t>
      </w:r>
      <w:r w:rsidR="009279BC" w:rsidRPr="009279BC">
        <w:rPr>
          <w:rFonts w:ascii="Times New Roman" w:eastAsia="Times New Roman" w:hAnsi="Times New Roman" w:cs="Times New Roman"/>
          <w:noProof/>
          <w:spacing w:val="8"/>
          <w:kern w:val="144"/>
          <w:sz w:val="28"/>
          <w:szCs w:val="28"/>
          <w:lang w:eastAsia="ru-RU"/>
        </w:rPr>
        <w:t>ярмарке «Дары Байкала» по адресу:________________________</w:t>
      </w:r>
      <w:r w:rsidR="00B02BBA">
        <w:rPr>
          <w:rFonts w:ascii="Times New Roman" w:eastAsia="Times New Roman" w:hAnsi="Times New Roman" w:cs="Times New Roman"/>
          <w:noProof/>
          <w:spacing w:val="8"/>
          <w:kern w:val="144"/>
          <w:sz w:val="28"/>
          <w:szCs w:val="28"/>
          <w:lang w:eastAsia="ru-RU"/>
        </w:rPr>
        <w:t>_______</w:t>
      </w:r>
      <w:r w:rsidR="009279BC" w:rsidRPr="009279BC">
        <w:rPr>
          <w:rFonts w:ascii="Times New Roman" w:eastAsia="Times New Roman" w:hAnsi="Times New Roman" w:cs="Times New Roman"/>
          <w:noProof/>
          <w:spacing w:val="8"/>
          <w:kern w:val="144"/>
          <w:sz w:val="28"/>
          <w:szCs w:val="28"/>
          <w:lang w:eastAsia="ru-RU"/>
        </w:rPr>
        <w:t xml:space="preserve">_, проводимой на основании </w:t>
      </w:r>
      <w:r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приказа директора О</w:t>
      </w:r>
      <w:r w:rsidR="00553AF8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ОО «Рынок Листвянки» от 19 сентября</w:t>
      </w:r>
      <w:r w:rsidR="00FE61F5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5</w:t>
      </w:r>
      <w:r w:rsidR="00FE61F5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года № 0</w:t>
      </w:r>
      <w:r w:rsidR="00553AF8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4</w:t>
      </w:r>
      <w:r w:rsidR="009279BC"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«Об организации на территории </w:t>
      </w:r>
      <w:proofErr w:type="spellStart"/>
      <w:r w:rsidR="009279BC"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р.п</w:t>
      </w:r>
      <w:proofErr w:type="spellEnd"/>
      <w:r w:rsidR="009279BC"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. Листвянка универсальной сезон</w:t>
      </w:r>
      <w:r w:rsid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н</w:t>
      </w:r>
      <w:r w:rsidR="009279BC"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ой ярмарки «Д</w:t>
      </w:r>
      <w:r w:rsidR="00FE61F5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ары Байкала» проводимой с 0</w:t>
      </w:r>
      <w:r w:rsidR="005C205F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1</w:t>
      </w:r>
      <w:r w:rsidR="00B02BBA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</w:t>
      </w:r>
      <w:r w:rsidR="00553AF8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октября 2025 года по 31 марта</w:t>
      </w:r>
      <w:r w:rsidR="00B02BBA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202</w:t>
      </w:r>
      <w:r w:rsidR="00553AF8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6</w:t>
      </w:r>
      <w:r w:rsidR="009279BC"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года </w:t>
      </w:r>
      <w:r w:rsidR="00B02BBA">
        <w:rPr>
          <w:rFonts w:ascii="Times New Roman" w:eastAsia="Times New Roman" w:hAnsi="Times New Roman" w:cs="Times New Roman"/>
          <w:spacing w:val="8"/>
          <w:kern w:val="144"/>
          <w:sz w:val="28"/>
          <w:szCs w:val="28"/>
          <w:lang w:eastAsia="ru-RU"/>
        </w:rPr>
        <w:t xml:space="preserve">на основании </w:t>
      </w:r>
      <w:proofErr w:type="spellStart"/>
      <w:r w:rsidR="00B02BBA">
        <w:rPr>
          <w:rFonts w:ascii="Times New Roman" w:eastAsia="Times New Roman" w:hAnsi="Times New Roman" w:cs="Times New Roman"/>
          <w:spacing w:val="8"/>
          <w:kern w:val="144"/>
          <w:sz w:val="28"/>
          <w:szCs w:val="28"/>
          <w:lang w:eastAsia="ru-RU"/>
        </w:rPr>
        <w:t>п.п</w:t>
      </w:r>
      <w:proofErr w:type="spellEnd"/>
      <w:r w:rsidR="00B02BBA">
        <w:rPr>
          <w:rFonts w:ascii="Times New Roman" w:eastAsia="Times New Roman" w:hAnsi="Times New Roman" w:cs="Times New Roman"/>
          <w:spacing w:val="8"/>
          <w:kern w:val="144"/>
          <w:sz w:val="28"/>
          <w:szCs w:val="28"/>
          <w:lang w:eastAsia="ru-RU"/>
        </w:rPr>
        <w:t>._____ п 7</w:t>
      </w:r>
      <w:r w:rsidR="009279BC" w:rsidRPr="009279BC">
        <w:rPr>
          <w:rFonts w:ascii="Times New Roman" w:eastAsia="Times New Roman" w:hAnsi="Times New Roman" w:cs="Times New Roman"/>
          <w:spacing w:val="8"/>
          <w:kern w:val="144"/>
          <w:sz w:val="28"/>
          <w:szCs w:val="28"/>
          <w:lang w:eastAsia="ru-RU"/>
        </w:rPr>
        <w:t xml:space="preserve"> Порядка предоставления мест для продажи товаров (оказания услуг) на яр</w:t>
      </w:r>
      <w:r>
        <w:rPr>
          <w:rFonts w:ascii="Times New Roman" w:eastAsia="Times New Roman" w:hAnsi="Times New Roman" w:cs="Times New Roman"/>
          <w:spacing w:val="8"/>
          <w:kern w:val="144"/>
          <w:sz w:val="28"/>
          <w:szCs w:val="28"/>
          <w:lang w:eastAsia="ru-RU"/>
        </w:rPr>
        <w:t>марке (приложение № 2 к приказу ООО</w:t>
      </w:r>
      <w:r w:rsidR="00A4398F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«Рынок Листвянки» от </w:t>
      </w:r>
      <w:r w:rsidR="00553AF8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19 сентября</w:t>
      </w:r>
      <w:r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2025</w:t>
      </w:r>
      <w:r w:rsidR="00B02BBA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года № 0</w:t>
      </w:r>
      <w:r w:rsidR="00553AF8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4</w:t>
      </w:r>
      <w:bookmarkStart w:id="0" w:name="_GoBack"/>
      <w:bookmarkEnd w:id="0"/>
      <w:r w:rsidR="009279BC"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 xml:space="preserve"> «Об организации на территории </w:t>
      </w:r>
      <w:proofErr w:type="spellStart"/>
      <w:r w:rsidR="009279BC"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р.п</w:t>
      </w:r>
      <w:proofErr w:type="spellEnd"/>
      <w:r w:rsidR="009279BC" w:rsidRPr="009279BC">
        <w:rPr>
          <w:rFonts w:ascii="Times New Roman" w:eastAsia="Times New Roman" w:hAnsi="Times New Roman" w:cs="Times New Roman"/>
          <w:color w:val="000000"/>
          <w:spacing w:val="2"/>
          <w:kern w:val="144"/>
          <w:sz w:val="28"/>
          <w:szCs w:val="28"/>
          <w:lang w:eastAsia="ru-RU"/>
        </w:rPr>
        <w:t>. Листвянка универсальной сезонной ярмарки «Дары Байкала».</w:t>
      </w:r>
    </w:p>
    <w:p w14:paraId="1A6B2FD3" w14:textId="77777777" w:rsidR="009279BC" w:rsidRPr="009279BC" w:rsidRDefault="009279BC" w:rsidP="009279B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D1672EB" w14:textId="77777777" w:rsidR="009279BC" w:rsidRPr="009279BC" w:rsidRDefault="009279BC" w:rsidP="009279B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1435CDE" w14:textId="77777777" w:rsidR="009279BC" w:rsidRPr="009279BC" w:rsidRDefault="009279BC" w:rsidP="009279B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04E6CAB" w14:textId="77777777" w:rsidR="009279BC" w:rsidRPr="009279BC" w:rsidRDefault="009279BC" w:rsidP="009279B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BABA28E" w14:textId="6ADC0070" w:rsidR="009279BC" w:rsidRPr="009279BC" w:rsidRDefault="00D200AE" w:rsidP="009279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«______» ___ 2025</w:t>
      </w:r>
      <w:r w:rsidR="009279BC" w:rsidRPr="009279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                                                 _________ /___________________/</w:t>
      </w:r>
    </w:p>
    <w:p w14:paraId="7287FD08" w14:textId="77777777" w:rsidR="009279BC" w:rsidRPr="009279BC" w:rsidRDefault="009279BC" w:rsidP="009279B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79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</w:t>
      </w:r>
      <w:r w:rsidRPr="009279BC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Start"/>
      <w:r w:rsidRPr="009279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подпись)   </w:t>
      </w:r>
      <w:proofErr w:type="gramEnd"/>
      <w:r w:rsidRPr="009279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(Ф.И.О.)</w:t>
      </w:r>
    </w:p>
    <w:p w14:paraId="6603237D" w14:textId="77777777" w:rsidR="009279BC" w:rsidRPr="009279BC" w:rsidRDefault="009279BC" w:rsidP="009279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8"/>
          <w:kern w:val="144"/>
          <w:sz w:val="24"/>
          <w:szCs w:val="24"/>
          <w:lang w:eastAsia="ru-RU"/>
        </w:rPr>
      </w:pPr>
    </w:p>
    <w:p w14:paraId="21755325" w14:textId="77777777" w:rsidR="004B6CCD" w:rsidRDefault="004B6CCD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037906" w14:textId="77777777" w:rsidR="004B6CCD" w:rsidRDefault="004B6CCD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46B910" w14:textId="77777777" w:rsidR="004B6CCD" w:rsidRDefault="004B6CCD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368B82" w14:textId="77777777" w:rsidR="004B6CCD" w:rsidRDefault="004B6CCD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92B4E6" w14:textId="77777777" w:rsidR="004B6CCD" w:rsidRDefault="004B6CCD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3297A6" w14:textId="77777777" w:rsidR="004B6CCD" w:rsidRDefault="004B6CCD" w:rsidP="004B6CCD">
      <w:pPr>
        <w:spacing w:after="0"/>
        <w:ind w:left="5103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Hlk161820983"/>
      <w:r>
        <w:rPr>
          <w:rFonts w:ascii="Times New Roman" w:hAnsi="Times New Roman" w:cs="Times New Roman"/>
        </w:rPr>
        <w:lastRenderedPageBreak/>
        <w:t>Приложение № 2</w:t>
      </w:r>
      <w:r w:rsidRPr="004B6CCD">
        <w:rPr>
          <w:rFonts w:ascii="Times New Roman" w:hAnsi="Times New Roman" w:cs="Times New Roman"/>
        </w:rPr>
        <w:t xml:space="preserve"> к Порядку предоставления мест для продажи товаров </w:t>
      </w:r>
      <w:r w:rsidRPr="004B6CCD">
        <w:rPr>
          <w:rFonts w:ascii="Times New Roman" w:hAnsi="Times New Roman" w:cs="Times New Roman"/>
        </w:rPr>
        <w:br/>
        <w:t>(оказания услуг) на универсальной сезонной ярмарке «Дары Байкала»</w:t>
      </w:r>
    </w:p>
    <w:p w14:paraId="16F088B5" w14:textId="77777777" w:rsidR="004B6CCD" w:rsidRDefault="004B6CCD" w:rsidP="004B6C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B95395" w14:textId="77777777" w:rsidR="004B6CCD" w:rsidRDefault="004B6CCD" w:rsidP="004B6C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ЖУРНАЛА </w:t>
      </w:r>
    </w:p>
    <w:p w14:paraId="74C84E12" w14:textId="77777777" w:rsidR="004B6CCD" w:rsidRDefault="004B6CCD" w:rsidP="004B6C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регистрации заявок на участие в ярмарке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823"/>
        <w:gridCol w:w="1477"/>
        <w:gridCol w:w="1241"/>
        <w:gridCol w:w="1063"/>
        <w:gridCol w:w="1655"/>
        <w:gridCol w:w="1132"/>
        <w:gridCol w:w="1272"/>
      </w:tblGrid>
      <w:tr w:rsidR="009279BC" w:rsidRPr="009279BC" w14:paraId="7232AF9E" w14:textId="77777777" w:rsidTr="009279BC">
        <w:tc>
          <w:tcPr>
            <w:tcW w:w="562" w:type="dxa"/>
          </w:tcPr>
          <w:p w14:paraId="43680BAA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>№п/п</w:t>
            </w:r>
          </w:p>
        </w:tc>
        <w:tc>
          <w:tcPr>
            <w:tcW w:w="823" w:type="dxa"/>
          </w:tcPr>
          <w:p w14:paraId="09944DCE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1477" w:type="dxa"/>
          </w:tcPr>
          <w:p w14:paraId="19799189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лица, подавшего заявку</w:t>
            </w:r>
          </w:p>
        </w:tc>
        <w:tc>
          <w:tcPr>
            <w:tcW w:w="1241" w:type="dxa"/>
          </w:tcPr>
          <w:p w14:paraId="67D0E300" w14:textId="77777777" w:rsidR="004B6CCD" w:rsidRPr="009279BC" w:rsidRDefault="004B6CCD" w:rsidP="009279B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Адрес нахождения </w:t>
            </w:r>
            <w:r w:rsidR="009279BC"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торгового </w:t>
            </w:r>
            <w:r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>ме</w:t>
            </w:r>
            <w:r w:rsidR="009279BC"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r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та </w:t>
            </w:r>
            <w:r w:rsidR="009279BC"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>на</w:t>
            </w:r>
            <w:r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279BC"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>ярмарке</w:t>
            </w:r>
          </w:p>
        </w:tc>
        <w:tc>
          <w:tcPr>
            <w:tcW w:w="1063" w:type="dxa"/>
          </w:tcPr>
          <w:p w14:paraId="53A1539C" w14:textId="77777777" w:rsidR="004B6CCD" w:rsidRPr="009279BC" w:rsidRDefault="009279BC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>Номер торгового места на ярмарке</w:t>
            </w:r>
          </w:p>
        </w:tc>
        <w:tc>
          <w:tcPr>
            <w:tcW w:w="1655" w:type="dxa"/>
          </w:tcPr>
          <w:p w14:paraId="6F1174FD" w14:textId="77777777" w:rsidR="004B6CCD" w:rsidRPr="009279BC" w:rsidRDefault="009279BC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79B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Вид товара (работы, услуги) – ассортиментный перечень </w:t>
            </w:r>
          </w:p>
        </w:tc>
        <w:tc>
          <w:tcPr>
            <w:tcW w:w="1132" w:type="dxa"/>
          </w:tcPr>
          <w:p w14:paraId="0BC20EA4" w14:textId="77777777" w:rsidR="004B6CCD" w:rsidRPr="009279BC" w:rsidRDefault="009279BC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Подпись лица, подавшего заявку</w:t>
            </w:r>
          </w:p>
        </w:tc>
        <w:tc>
          <w:tcPr>
            <w:tcW w:w="1272" w:type="dxa"/>
          </w:tcPr>
          <w:p w14:paraId="2EB85F74" w14:textId="77777777" w:rsidR="004B6CCD" w:rsidRPr="009279BC" w:rsidRDefault="009279BC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Подпись и должность лица, принявшего заявку</w:t>
            </w:r>
          </w:p>
        </w:tc>
      </w:tr>
      <w:tr w:rsidR="009279BC" w:rsidRPr="009279BC" w14:paraId="68A6F696" w14:textId="77777777" w:rsidTr="009279BC">
        <w:tc>
          <w:tcPr>
            <w:tcW w:w="562" w:type="dxa"/>
          </w:tcPr>
          <w:p w14:paraId="1D882F5F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3" w:type="dxa"/>
          </w:tcPr>
          <w:p w14:paraId="0C8E0371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" w:type="dxa"/>
          </w:tcPr>
          <w:p w14:paraId="3F26B4CE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</w:tcPr>
          <w:p w14:paraId="4AF329DD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</w:tcPr>
          <w:p w14:paraId="6D99D3C1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5" w:type="dxa"/>
          </w:tcPr>
          <w:p w14:paraId="415D9676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2" w:type="dxa"/>
          </w:tcPr>
          <w:p w14:paraId="3E6216BE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2" w:type="dxa"/>
          </w:tcPr>
          <w:p w14:paraId="540F43C0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79BC" w:rsidRPr="009279BC" w14:paraId="12CB647C" w14:textId="77777777" w:rsidTr="009279BC">
        <w:tc>
          <w:tcPr>
            <w:tcW w:w="562" w:type="dxa"/>
          </w:tcPr>
          <w:p w14:paraId="684ED086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3" w:type="dxa"/>
          </w:tcPr>
          <w:p w14:paraId="32A2A46F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" w:type="dxa"/>
          </w:tcPr>
          <w:p w14:paraId="248B048D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</w:tcPr>
          <w:p w14:paraId="043A60FB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</w:tcPr>
          <w:p w14:paraId="4EA722CC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5" w:type="dxa"/>
          </w:tcPr>
          <w:p w14:paraId="7CEECCFD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2" w:type="dxa"/>
          </w:tcPr>
          <w:p w14:paraId="703B00CA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2" w:type="dxa"/>
          </w:tcPr>
          <w:p w14:paraId="229A4164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79BC" w:rsidRPr="009279BC" w14:paraId="07EDF563" w14:textId="77777777" w:rsidTr="009279BC">
        <w:tc>
          <w:tcPr>
            <w:tcW w:w="562" w:type="dxa"/>
          </w:tcPr>
          <w:p w14:paraId="1FDAA3A5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3" w:type="dxa"/>
          </w:tcPr>
          <w:p w14:paraId="21C4A611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" w:type="dxa"/>
          </w:tcPr>
          <w:p w14:paraId="1023ABB3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</w:tcPr>
          <w:p w14:paraId="437EBD7B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</w:tcPr>
          <w:p w14:paraId="7037EE26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5" w:type="dxa"/>
          </w:tcPr>
          <w:p w14:paraId="2CB8192C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2" w:type="dxa"/>
          </w:tcPr>
          <w:p w14:paraId="2DAA8015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2" w:type="dxa"/>
          </w:tcPr>
          <w:p w14:paraId="010069F8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79BC" w:rsidRPr="009279BC" w14:paraId="313CABF5" w14:textId="77777777" w:rsidTr="009279BC">
        <w:tc>
          <w:tcPr>
            <w:tcW w:w="562" w:type="dxa"/>
          </w:tcPr>
          <w:p w14:paraId="4EEB8379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3" w:type="dxa"/>
          </w:tcPr>
          <w:p w14:paraId="3C1F9A41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" w:type="dxa"/>
          </w:tcPr>
          <w:p w14:paraId="236D70F4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</w:tcPr>
          <w:p w14:paraId="3893031A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</w:tcPr>
          <w:p w14:paraId="7AEADAB4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5" w:type="dxa"/>
          </w:tcPr>
          <w:p w14:paraId="1ED51890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2" w:type="dxa"/>
          </w:tcPr>
          <w:p w14:paraId="701C18D0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2" w:type="dxa"/>
          </w:tcPr>
          <w:p w14:paraId="00F0CEDD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79BC" w:rsidRPr="009279BC" w14:paraId="04E52164" w14:textId="77777777" w:rsidTr="009279BC">
        <w:tc>
          <w:tcPr>
            <w:tcW w:w="562" w:type="dxa"/>
          </w:tcPr>
          <w:p w14:paraId="7F9DAE44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3" w:type="dxa"/>
          </w:tcPr>
          <w:p w14:paraId="5F33715B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" w:type="dxa"/>
          </w:tcPr>
          <w:p w14:paraId="5390A206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</w:tcPr>
          <w:p w14:paraId="6EA4A495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</w:tcPr>
          <w:p w14:paraId="3D4AD141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5" w:type="dxa"/>
          </w:tcPr>
          <w:p w14:paraId="7A4A7E74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2" w:type="dxa"/>
          </w:tcPr>
          <w:p w14:paraId="16E23229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2" w:type="dxa"/>
          </w:tcPr>
          <w:p w14:paraId="7EAB18D8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79BC" w:rsidRPr="009279BC" w14:paraId="16586A1D" w14:textId="77777777" w:rsidTr="009279BC">
        <w:tc>
          <w:tcPr>
            <w:tcW w:w="562" w:type="dxa"/>
          </w:tcPr>
          <w:p w14:paraId="653EA3CF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3" w:type="dxa"/>
          </w:tcPr>
          <w:p w14:paraId="2F1F3C07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" w:type="dxa"/>
          </w:tcPr>
          <w:p w14:paraId="5C4EADBC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</w:tcPr>
          <w:p w14:paraId="516BF34A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</w:tcPr>
          <w:p w14:paraId="35615099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5" w:type="dxa"/>
          </w:tcPr>
          <w:p w14:paraId="715DDAF1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2" w:type="dxa"/>
          </w:tcPr>
          <w:p w14:paraId="38A535D4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2" w:type="dxa"/>
          </w:tcPr>
          <w:p w14:paraId="350EDD9C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79BC" w:rsidRPr="009279BC" w14:paraId="1D406E5A" w14:textId="77777777" w:rsidTr="009279BC">
        <w:tc>
          <w:tcPr>
            <w:tcW w:w="562" w:type="dxa"/>
          </w:tcPr>
          <w:p w14:paraId="58EB961A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3" w:type="dxa"/>
          </w:tcPr>
          <w:p w14:paraId="60EA4CCB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" w:type="dxa"/>
          </w:tcPr>
          <w:p w14:paraId="1790F06C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</w:tcPr>
          <w:p w14:paraId="2E642F8F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</w:tcPr>
          <w:p w14:paraId="54814FFF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5" w:type="dxa"/>
          </w:tcPr>
          <w:p w14:paraId="7FE6DBAD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2" w:type="dxa"/>
          </w:tcPr>
          <w:p w14:paraId="56866738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2" w:type="dxa"/>
          </w:tcPr>
          <w:p w14:paraId="7D32B46B" w14:textId="77777777" w:rsidR="004B6CCD" w:rsidRPr="009279BC" w:rsidRDefault="004B6CCD" w:rsidP="004B6CC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4BD62160" w14:textId="77777777" w:rsidR="004B6CCD" w:rsidRDefault="004B6CCD" w:rsidP="004B6C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1"/>
    <w:p w14:paraId="70CB3FEE" w14:textId="77777777" w:rsidR="009279BC" w:rsidRDefault="009279BC" w:rsidP="004B6C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60886B" w14:textId="77777777" w:rsidR="009279BC" w:rsidRDefault="009279BC" w:rsidP="004B6C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E4D8E" w14:textId="77777777" w:rsidR="009279BC" w:rsidRDefault="009279BC" w:rsidP="004B6C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D234E1" w14:textId="77777777" w:rsidR="009279BC" w:rsidRDefault="009279BC" w:rsidP="004B6C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434B9E" w14:textId="77777777" w:rsidR="009279BC" w:rsidRDefault="009279BC" w:rsidP="004B6C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B8C8DC" w14:textId="77777777" w:rsidR="009279BC" w:rsidRDefault="009279BC" w:rsidP="004B6C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FE7F4F" w14:textId="77777777" w:rsidR="009279BC" w:rsidRPr="004B6CCD" w:rsidRDefault="009279BC" w:rsidP="00B02BB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9279BC" w:rsidRPr="004B6CCD" w:rsidSect="00BC472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73C66"/>
    <w:multiLevelType w:val="hybridMultilevel"/>
    <w:tmpl w:val="16B8043E"/>
    <w:lvl w:ilvl="0" w:tplc="B198ADA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E8C74B0"/>
    <w:multiLevelType w:val="hybridMultilevel"/>
    <w:tmpl w:val="939C5F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F7EFF"/>
    <w:multiLevelType w:val="hybridMultilevel"/>
    <w:tmpl w:val="C4E040EA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FE74CB6"/>
    <w:multiLevelType w:val="hybridMultilevel"/>
    <w:tmpl w:val="3B104938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43AF5B46"/>
    <w:multiLevelType w:val="hybridMultilevel"/>
    <w:tmpl w:val="9844E912"/>
    <w:lvl w:ilvl="0" w:tplc="688EA76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0773433"/>
    <w:multiLevelType w:val="hybridMultilevel"/>
    <w:tmpl w:val="70C0ECE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0E829E0"/>
    <w:multiLevelType w:val="hybridMultilevel"/>
    <w:tmpl w:val="C480F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556CC9"/>
    <w:multiLevelType w:val="hybridMultilevel"/>
    <w:tmpl w:val="25266D96"/>
    <w:lvl w:ilvl="0" w:tplc="801405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394"/>
    <w:rsid w:val="000C5329"/>
    <w:rsid w:val="001E38F9"/>
    <w:rsid w:val="00224E68"/>
    <w:rsid w:val="002E713F"/>
    <w:rsid w:val="00473DC6"/>
    <w:rsid w:val="004B6CCD"/>
    <w:rsid w:val="004F7429"/>
    <w:rsid w:val="00530B99"/>
    <w:rsid w:val="00553AF8"/>
    <w:rsid w:val="005C205F"/>
    <w:rsid w:val="006374B8"/>
    <w:rsid w:val="006F2394"/>
    <w:rsid w:val="007379D0"/>
    <w:rsid w:val="007F366A"/>
    <w:rsid w:val="009279BC"/>
    <w:rsid w:val="00963BDC"/>
    <w:rsid w:val="00A4398F"/>
    <w:rsid w:val="00A97C5C"/>
    <w:rsid w:val="00B02BBA"/>
    <w:rsid w:val="00B2486E"/>
    <w:rsid w:val="00D200AE"/>
    <w:rsid w:val="00E35C07"/>
    <w:rsid w:val="00EF1832"/>
    <w:rsid w:val="00F62809"/>
    <w:rsid w:val="00FA1ECE"/>
    <w:rsid w:val="00FD2CAE"/>
    <w:rsid w:val="00FE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B9E3"/>
  <w15:chartTrackingRefBased/>
  <w15:docId w15:val="{0AF50AF6-9DD2-4659-BBAD-B340E1750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80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809"/>
    <w:pPr>
      <w:ind w:left="720"/>
      <w:contextualSpacing/>
    </w:pPr>
  </w:style>
  <w:style w:type="paragraph" w:customStyle="1" w:styleId="1">
    <w:name w:val="Абзац списка1"/>
    <w:basedOn w:val="a"/>
    <w:rsid w:val="004B6CC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B6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E7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71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Рынок</dc:creator>
  <cp:keywords/>
  <dc:description/>
  <cp:lastModifiedBy>User</cp:lastModifiedBy>
  <cp:revision>2</cp:revision>
  <cp:lastPrinted>2025-03-13T11:07:00Z</cp:lastPrinted>
  <dcterms:created xsi:type="dcterms:W3CDTF">2025-09-21T02:26:00Z</dcterms:created>
  <dcterms:modified xsi:type="dcterms:W3CDTF">2025-09-21T02:26:00Z</dcterms:modified>
</cp:coreProperties>
</file>