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к приказу МУП «Рынок Листвянки»</w:t>
      </w:r>
    </w:p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92241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466422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</w:t>
      </w:r>
      <w:r w:rsidR="004D2929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03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2385D" w:rsidRPr="00733FDD" w:rsidRDefault="00A2385D" w:rsidP="00A2385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A2385D" w:rsidRPr="00733FDD" w:rsidRDefault="00A2385D" w:rsidP="00A2385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 ярмарки «Дары Байкала»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1.1. Порядок организации </w:t>
      </w:r>
      <w:r w:rsidRPr="00733FDD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733FDD">
        <w:rPr>
          <w:rFonts w:ascii="Times New Roman" w:hAnsi="Times New Roman"/>
          <w:sz w:val="28"/>
          <w:szCs w:val="28"/>
        </w:rPr>
        <w:t>Постановления Прав</w:t>
      </w:r>
      <w:r w:rsidRPr="00733FDD">
        <w:rPr>
          <w:rFonts w:ascii="Times New Roman" w:hAnsi="Times New Roman"/>
          <w:sz w:val="28"/>
          <w:szCs w:val="28"/>
        </w:rPr>
        <w:t>и</w:t>
      </w:r>
      <w:r w:rsidRPr="00733FDD">
        <w:rPr>
          <w:rFonts w:ascii="Times New Roman" w:hAnsi="Times New Roman"/>
          <w:sz w:val="28"/>
          <w:szCs w:val="28"/>
        </w:rPr>
        <w:t>тельства Иркутской области от 17.11.10г. №284-пп «Об утверждении Пол</w:t>
      </w:r>
      <w:r w:rsidRPr="00733FDD">
        <w:rPr>
          <w:rFonts w:ascii="Times New Roman" w:hAnsi="Times New Roman"/>
          <w:sz w:val="28"/>
          <w:szCs w:val="28"/>
        </w:rPr>
        <w:t>о</w:t>
      </w:r>
      <w:r w:rsidRPr="00733FDD">
        <w:rPr>
          <w:rFonts w:ascii="Times New Roman" w:hAnsi="Times New Roman"/>
          <w:sz w:val="28"/>
          <w:szCs w:val="28"/>
        </w:rPr>
        <w:t>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регулирует организацию </w:t>
      </w:r>
      <w:r w:rsidRPr="00733FDD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(далее-Ярмарка).</w:t>
      </w:r>
    </w:p>
    <w:p w:rsidR="00A2385D" w:rsidRPr="00733FDD" w:rsidRDefault="00A2385D" w:rsidP="00A2385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настоящего Порядка обязательны для исполнения Орган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затором ярмарки, Участниками, их работниками и представителями.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настоящего Порядка становятся обязательными для Учас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ников с момента заключения с Организатором ярмарки договора на предо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тавление торгового места на ярмарке.</w:t>
      </w:r>
    </w:p>
    <w:p w:rsidR="00A2385D" w:rsidRPr="00A92241" w:rsidRDefault="00733FD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A92241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Организатором ярмарки является Муниципальное унитарное пре</w:t>
      </w:r>
      <w:r w:rsidRPr="00A9224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приятие «Рынок Листвянки», ИНН </w:t>
      </w:r>
      <w:r w:rsidR="002B7BAF"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3827023426, место нахождения: 664520, Иркутская область, Иркутский район, р.п. </w:t>
      </w:r>
      <w:r w:rsidR="00A92241" w:rsidRPr="00A92241">
        <w:rPr>
          <w:rFonts w:ascii="Times New Roman" w:hAnsi="Times New Roman"/>
          <w:color w:val="000000"/>
          <w:sz w:val="28"/>
          <w:szCs w:val="28"/>
          <w:lang w:eastAsia="ru-RU"/>
        </w:rPr>
        <w:t>Листвянка, ул. Горького, 85А, л</w:t>
      </w:r>
      <w:r w:rsidR="00A92241" w:rsidRPr="00A922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92241" w:rsidRPr="00A92241">
        <w:rPr>
          <w:rFonts w:ascii="Times New Roman" w:hAnsi="Times New Roman"/>
          <w:color w:val="000000"/>
          <w:sz w:val="28"/>
          <w:szCs w:val="28"/>
          <w:lang w:eastAsia="ru-RU"/>
        </w:rPr>
        <w:t>тера</w:t>
      </w:r>
      <w:proofErr w:type="gramStart"/>
      <w:r w:rsidR="00A92241"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A2385D"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 ярмарки).</w:t>
      </w:r>
    </w:p>
    <w:p w:rsidR="002B7BAF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241">
        <w:rPr>
          <w:rFonts w:ascii="Times New Roman" w:hAnsi="Times New Roman"/>
          <w:color w:val="000000"/>
          <w:sz w:val="28"/>
          <w:szCs w:val="28"/>
          <w:lang w:eastAsia="ru-RU"/>
        </w:rPr>
        <w:t>1.3. Наименование ярмарки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«Дары Байкала»</w:t>
      </w:r>
      <w:r w:rsidR="00772A06">
        <w:rPr>
          <w:rFonts w:ascii="Times New Roman" w:hAnsi="Times New Roman"/>
          <w:color w:val="000000"/>
          <w:sz w:val="28"/>
          <w:szCs w:val="28"/>
          <w:lang w:eastAsia="ru-RU"/>
        </w:rPr>
        <w:t>. Тип ярмарки: постоянно действующая, универсальная.</w:t>
      </w:r>
    </w:p>
    <w:p w:rsidR="002B7BAF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Цель организации ярмарки: создание условий для обеспечения 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телей Листвянского муниципального образования и</w:t>
      </w:r>
      <w:r w:rsid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иных граждан услугами торговли, социально-бытовыми услугами и услугами общественного питания</w:t>
      </w:r>
    </w:p>
    <w:p w:rsidR="00A2385D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На ярмарке осуществляется торговля продукцией сельскохозяйс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венного назначения не промышленного изготовления, сувенирной продукц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ей, изделиями народных художественных промыслов, продукцией ремесле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ничества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ягод и фруктов, сельскохозяйственной продукции сада и огорода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, меда, предоставление социально-бытовых услуг и услуг общественного п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тания</w:t>
      </w:r>
      <w:r w:rsidR="004D5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="004D54D6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№4 к прика</w:t>
      </w:r>
      <w:r w:rsidR="00D8656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зу №03 от 10.12.2020</w:t>
      </w:r>
      <w:r w:rsidR="004D54D6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bookmarkStart w:id="0" w:name="_GoBack"/>
      <w:bookmarkEnd w:id="0"/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. Ассорт</w:t>
      </w:r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ментный перечень продукции в обязательном порядке согласовывается с О</w:t>
      </w:r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ганизатором ярма</w:t>
      </w:r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ки.</w:t>
      </w:r>
      <w:proofErr w:type="gramEnd"/>
    </w:p>
    <w:p w:rsidR="00A2385D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На ярмарке запрещается торговля: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товарами, изъятыми из оборота или ограниченными в обороте;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драгоценными металлами и камнями и изделиями из них;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алкогольной продукцией;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иной продукцией, запрещенной к реализации законодательством Ро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сийской Федерации.</w:t>
      </w:r>
    </w:p>
    <w:p w:rsidR="00A2385D" w:rsidRPr="00733FDD" w:rsidRDefault="002B7BAF" w:rsidP="002B7BA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1.7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Для привлечения посетителей ярмарки разрешается установка н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стаци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нарных торговых объектов общественного питания.</w:t>
      </w:r>
    </w:p>
    <w:p w:rsidR="00A2385D" w:rsidRPr="00733FDD" w:rsidRDefault="002B7BAF" w:rsidP="00AB3ED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A62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на праве хозяйственного ведения, согласно схеме размещения торговых мест. Организация торговых мест 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  <w:r w:rsidR="00A2385D" w:rsidRPr="00733F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 Организация деятельности ярмарки.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2.1. Организатор ярмарки разрабатывает и утверждает план меропри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тий по организации ярмарки,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товаров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оказанию услуг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2.2. Организатор ярмарки определяет следующий режим работы ярма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ки: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Ярмарка проводится с </w:t>
      </w:r>
      <w:r w:rsidR="00560534" w:rsidRPr="00733FD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221A2" w:rsidRPr="00733F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101F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января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 3</w:t>
      </w:r>
      <w:r w:rsidR="00DA101F" w:rsidRPr="00733F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63718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декабря 2021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2385D" w:rsidRPr="00733FDD" w:rsidRDefault="00A2385D" w:rsidP="00A2385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</w:t>
      </w:r>
      <w:r w:rsidR="00DA1074" w:rsidRPr="00733FDD">
        <w:rPr>
          <w:rFonts w:ascii="Times New Roman" w:hAnsi="Times New Roman"/>
          <w:sz w:val="28"/>
          <w:szCs w:val="28"/>
        </w:rPr>
        <w:t xml:space="preserve">Режим работы: ежедневно </w:t>
      </w:r>
      <w:r w:rsidR="00772A06">
        <w:rPr>
          <w:rFonts w:ascii="Times New Roman" w:hAnsi="Times New Roman"/>
          <w:sz w:val="28"/>
          <w:szCs w:val="28"/>
        </w:rPr>
        <w:t xml:space="preserve">в весенне-летний период </w:t>
      </w:r>
      <w:r w:rsidR="00DA1074" w:rsidRPr="00733FDD">
        <w:rPr>
          <w:rFonts w:ascii="Times New Roman" w:hAnsi="Times New Roman"/>
          <w:sz w:val="28"/>
          <w:szCs w:val="28"/>
        </w:rPr>
        <w:t>с 08</w:t>
      </w:r>
      <w:r w:rsidR="00772A06">
        <w:rPr>
          <w:rFonts w:ascii="Times New Roman" w:hAnsi="Times New Roman"/>
          <w:sz w:val="28"/>
          <w:szCs w:val="28"/>
        </w:rPr>
        <w:t xml:space="preserve">.00 ч. до 22.00 ч., в осенне-зимний с 08.00 ч. до 20.00ч. без выходных и праздничных дней.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2.3. Организатор ярмарки определяет следующий порядок предоста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ления торговых мест на ярмарке: торговые места на ярмарке распределяются между всеми участниками ярмарки, подавшими заявление органи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затору я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марки не менее чем за 5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ее организации, согласовавшими ассорт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ментный перечень товаров с Организатором ярмарки.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предоставляю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ся согласно поданным заявлениям.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</w:t>
      </w:r>
      <w:proofErr w:type="gramStart"/>
      <w:r w:rsidR="00772A06">
        <w:rPr>
          <w:rFonts w:ascii="Times New Roman" w:hAnsi="Times New Roman"/>
          <w:sz w:val="28"/>
          <w:szCs w:val="28"/>
        </w:rPr>
        <w:t>Категория участников ярмарки: индивидуальные предпринимат</w:t>
      </w:r>
      <w:r w:rsidR="00772A06">
        <w:rPr>
          <w:rFonts w:ascii="Times New Roman" w:hAnsi="Times New Roman"/>
          <w:sz w:val="28"/>
          <w:szCs w:val="28"/>
        </w:rPr>
        <w:t>е</w:t>
      </w:r>
      <w:r w:rsidR="00772A06">
        <w:rPr>
          <w:rFonts w:ascii="Times New Roman" w:hAnsi="Times New Roman"/>
          <w:sz w:val="28"/>
          <w:szCs w:val="28"/>
        </w:rPr>
        <w:t>ли, юридические лица, а также граждане (в том числе граждане – главы кр</w:t>
      </w:r>
      <w:r w:rsidR="00772A06">
        <w:rPr>
          <w:rFonts w:ascii="Times New Roman" w:hAnsi="Times New Roman"/>
          <w:sz w:val="28"/>
          <w:szCs w:val="28"/>
        </w:rPr>
        <w:t>е</w:t>
      </w:r>
      <w:r w:rsidR="00772A06">
        <w:rPr>
          <w:rFonts w:ascii="Times New Roman" w:hAnsi="Times New Roman"/>
          <w:sz w:val="28"/>
          <w:szCs w:val="28"/>
        </w:rPr>
        <w:t>стьянских (фермерских) хозяйств, члены таких хозяйств, граждане, ведущие личные подсобные хозяйства или занимающиеся садоводством, огороднич</w:t>
      </w:r>
      <w:r w:rsidR="00772A06">
        <w:rPr>
          <w:rFonts w:ascii="Times New Roman" w:hAnsi="Times New Roman"/>
          <w:sz w:val="28"/>
          <w:szCs w:val="28"/>
        </w:rPr>
        <w:t>е</w:t>
      </w:r>
      <w:r w:rsidR="00772A06">
        <w:rPr>
          <w:rFonts w:ascii="Times New Roman" w:hAnsi="Times New Roman"/>
          <w:sz w:val="28"/>
          <w:szCs w:val="28"/>
        </w:rPr>
        <w:t>ством, животноводством</w:t>
      </w:r>
      <w:r w:rsidR="00D8656D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D8656D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D8656D">
        <w:rPr>
          <w:rFonts w:ascii="Times New Roman" w:hAnsi="Times New Roman"/>
          <w:sz w:val="28"/>
          <w:szCs w:val="28"/>
        </w:rPr>
        <w:t xml:space="preserve"> граждане</w:t>
      </w:r>
      <w:r w:rsidR="00772A06">
        <w:rPr>
          <w:rFonts w:ascii="Times New Roman" w:hAnsi="Times New Roman"/>
          <w:sz w:val="28"/>
          <w:szCs w:val="28"/>
        </w:rPr>
        <w:t xml:space="preserve"> (далее –</w:t>
      </w:r>
      <w:r w:rsidR="00BA62BB">
        <w:rPr>
          <w:rFonts w:ascii="Times New Roman" w:hAnsi="Times New Roman"/>
          <w:sz w:val="28"/>
          <w:szCs w:val="28"/>
        </w:rPr>
        <w:t xml:space="preserve"> У</w:t>
      </w:r>
      <w:r w:rsidR="00772A06">
        <w:rPr>
          <w:rFonts w:ascii="Times New Roman" w:hAnsi="Times New Roman"/>
          <w:sz w:val="28"/>
          <w:szCs w:val="28"/>
        </w:rPr>
        <w:t>частники ярмарки).</w:t>
      </w:r>
      <w:proofErr w:type="gramEnd"/>
    </w:p>
    <w:p w:rsidR="00A2385D" w:rsidRPr="00D94BA6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2.3.2.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BA62BB" w:rsidRPr="00D94BA6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отказа в предо</w:t>
      </w:r>
      <w:r w:rsidR="00BA62BB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ставлении торгового места для продажи товаров на ярмарке являются: 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свободного места для продажи товаров;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- несоблюдение условий и сроков подачи заявления на предоставление места для продажи товаров;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предоставление не в полном объеме докуме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тов, необходимых Участникам ярмарки для продажи товаров на ярмарке, предусмотренных в настоящем порядке;</w:t>
      </w:r>
    </w:p>
    <w:p w:rsidR="00D8656D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94BA6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несоответствие предлагаемого заявителем вида (группы) товаров типу ярмарки, 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указанной в настоящем положении;</w:t>
      </w:r>
    </w:p>
    <w:p w:rsidR="00A2385D" w:rsidRPr="00D94BA6" w:rsidRDefault="00D8656D" w:rsidP="00A2385D">
      <w:pPr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несоответствие Заявителя требованиям законодательства.</w:t>
      </w:r>
      <w:r w:rsidR="00D94BA6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62BB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2385D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2.3.3. Передача торговых мест третьему лицу запрещается.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2.4. Организ</w:t>
      </w:r>
      <w:r w:rsidR="00D94BA6">
        <w:rPr>
          <w:rFonts w:ascii="Times New Roman" w:hAnsi="Times New Roman"/>
          <w:color w:val="000000"/>
          <w:sz w:val="28"/>
          <w:szCs w:val="28"/>
          <w:lang w:eastAsia="ru-RU"/>
        </w:rPr>
        <w:t>атор ярмарки не позднее чем за 10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начала работы ярмарки публикует в средствах массовой</w:t>
      </w:r>
      <w:r w:rsidR="00773E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и размещает на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сайте в сети Интернет информацию о Порядке и плане мероприятий по организации ярмарки и продажи товаров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2.5. Организ</w:t>
      </w:r>
      <w:r w:rsidR="00D94BA6">
        <w:rPr>
          <w:rFonts w:ascii="Times New Roman" w:hAnsi="Times New Roman"/>
          <w:color w:val="000000"/>
          <w:sz w:val="28"/>
          <w:szCs w:val="28"/>
          <w:lang w:eastAsia="ru-RU"/>
        </w:rPr>
        <w:t>атор ярмарки не позднее чем за 10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начала работы ярмарки уведомляет Администрацию Листвянского муниципального образ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вания о времени и месте проведения ярмарки, с указанием адреса сайта, на котором размещена информация о Порядке и плане мероприятий по орган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зации ярмарки и продажи товаров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2.6. В заявлении на участие в ярмарке и предоставление торгового ме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та Заявитель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указывает: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рационный номер записи о создании юридического лица и данные докуме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та, подтверждающие факт внесения сведений о юридическом лице в Единый государственный реестр юридических лиц – для юридических лиц;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ального предпринимателя и данные документа, подтверждающего факт вн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сения сведений об индивидуальном предпринимателе в Единый государс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венный реестр индивидуальных предпринимателей – для индивидуальных предпринимателей;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фамилию, имя, отчество гражданина, место его жительства, данные </w:t>
      </w:r>
      <w:r w:rsidR="004D2929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документа,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удостоверяющего его личность, сведения о гражданстве, реквиз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ты документа, подтверждающего ведение гражданином крестьянского (фе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мерского) хозяйства, личного подсобного хозяйства или занятие садоводс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вом, огородничеством – для граждан;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идентификационный номер налогоплательщика и данные документа о постановке на учет в налоговом органе – для юридических лиц и индивид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альных предпринимателей;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перечень продавцов, привлекаемых участниками ярмарки и сведения о них, включающие фамилию, имя и отчество (в случае если имеется) физ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ческого лица, данные документа, удостоверяющего его личность, сведения о гражданстве и правовые основания его привлечения к деятельности по пр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даже товаров на ярмарке (трудовой или гражданско-правовой договор);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информацию о перечне предполагаемых к продаже на ярмарке тов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ров.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Сведения, указанные в заявлении должны быть подтверждены док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ментально.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Организатору ярмарки запрещается создавать дискриминационные условия при распределении 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торговых мест.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Размер и порядок исчисления и взимания платы за предоставление торговых мест на ярмарке, а также за оказание услуг, связанных с обеспеч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нием торговли (уборка территории, вывоз бытовых отх</w:t>
      </w:r>
      <w:r w:rsidR="00A20840"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одов, охрана террит</w:t>
      </w:r>
      <w:r w:rsidR="00A20840"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20840" w:rsidRPr="00D94BA6">
        <w:rPr>
          <w:rFonts w:ascii="Times New Roman" w:hAnsi="Times New Roman"/>
          <w:color w:val="000000"/>
          <w:sz w:val="28"/>
          <w:szCs w:val="28"/>
          <w:lang w:eastAsia="ru-RU"/>
        </w:rPr>
        <w:t>рии ярмарки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определяются </w:t>
      </w:r>
      <w:r w:rsidR="00D94BA6">
        <w:rPr>
          <w:rFonts w:ascii="Times New Roman" w:hAnsi="Times New Roman"/>
          <w:sz w:val="28"/>
          <w:szCs w:val="28"/>
        </w:rPr>
        <w:t xml:space="preserve">Положением </w:t>
      </w:r>
      <w:r w:rsidR="00D94BA6" w:rsidRPr="00D94BA6">
        <w:rPr>
          <w:rFonts w:ascii="Times New Roman" w:hAnsi="Times New Roman"/>
          <w:sz w:val="28"/>
          <w:szCs w:val="28"/>
        </w:rPr>
        <w:t>об установлении платы за предо</w:t>
      </w:r>
      <w:r w:rsidR="00D94BA6" w:rsidRPr="00D94BA6">
        <w:rPr>
          <w:rFonts w:ascii="Times New Roman" w:hAnsi="Times New Roman"/>
          <w:sz w:val="28"/>
          <w:szCs w:val="28"/>
        </w:rPr>
        <w:t>с</w:t>
      </w:r>
      <w:r w:rsidR="00D94BA6" w:rsidRPr="00D94BA6">
        <w:rPr>
          <w:rFonts w:ascii="Times New Roman" w:hAnsi="Times New Roman"/>
          <w:sz w:val="28"/>
          <w:szCs w:val="28"/>
        </w:rPr>
        <w:t>тавляемое торговое место</w:t>
      </w:r>
      <w:r w:rsidR="00D94BA6">
        <w:rPr>
          <w:rFonts w:ascii="Times New Roman" w:hAnsi="Times New Roman"/>
          <w:sz w:val="28"/>
          <w:szCs w:val="28"/>
        </w:rPr>
        <w:t xml:space="preserve"> </w:t>
      </w:r>
      <w:r w:rsidR="00D94BA6" w:rsidRPr="00D94BA6">
        <w:rPr>
          <w:rFonts w:ascii="Times New Roman" w:hAnsi="Times New Roman"/>
          <w:sz w:val="28"/>
          <w:szCs w:val="28"/>
        </w:rPr>
        <w:t>на универсальной ярмарке «Дары Байкала»</w:t>
      </w:r>
      <w:r w:rsidR="00D94BA6">
        <w:rPr>
          <w:rFonts w:ascii="Times New Roman" w:hAnsi="Times New Roman"/>
          <w:sz w:val="28"/>
          <w:szCs w:val="28"/>
        </w:rPr>
        <w:t xml:space="preserve"> (пр</w:t>
      </w:r>
      <w:r w:rsidR="00D94BA6">
        <w:rPr>
          <w:rFonts w:ascii="Times New Roman" w:hAnsi="Times New Roman"/>
          <w:sz w:val="28"/>
          <w:szCs w:val="28"/>
        </w:rPr>
        <w:t>и</w:t>
      </w:r>
      <w:r w:rsidR="00D8656D">
        <w:rPr>
          <w:rFonts w:ascii="Times New Roman" w:hAnsi="Times New Roman"/>
          <w:sz w:val="28"/>
          <w:szCs w:val="28"/>
        </w:rPr>
        <w:t>ложение №7 к приказу №03 от 10.12.2020</w:t>
      </w:r>
      <w:r w:rsidR="00D94BA6">
        <w:rPr>
          <w:rFonts w:ascii="Times New Roman" w:hAnsi="Times New Roman"/>
          <w:sz w:val="28"/>
          <w:szCs w:val="28"/>
        </w:rPr>
        <w:t>г.).</w:t>
      </w:r>
      <w:proofErr w:type="gramEnd"/>
    </w:p>
    <w:p w:rsidR="00A2385D" w:rsidRPr="00D94BA6" w:rsidRDefault="00A2385D" w:rsidP="00D94BA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3. Осуществление деятельности по продаже товаров на ярмарке.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При осуществлении деятельности по продаже товаров на ярмарке </w:t>
      </w:r>
      <w:r w:rsidR="00D94B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D94B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частники ярмарки обязаны:</w:t>
      </w:r>
    </w:p>
    <w:p w:rsidR="00A2385D" w:rsidRPr="00733FDD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3.1.1. Соблюдать требования в области обеспечения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санитарно-эпидемиологического благополучия населения, охраны окружающей среды, пожарной безопасности, ветеринарии, защиты прав потребителей, требов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ния, предъявляемые к продаже отдельных видов товаров, и иные требования, предусмотренные действующим законодательством.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3.1.2. В случаях, предусмотренных законодательством Российской Ф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дерации, производить расчёты за товары с покупателями с применением ко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трольно-кассовых машин.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3.1.3. Своевременно в наглядной и доступной форме доводить до св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дения покупателей необходимую и достоверную информацию о товарах, обеспечивающую возможность их правильного выбора.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3.1.4. В случаях, установленных законодательством Российской Фед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тельные документы.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3.1.5. В случае реализации пищевых продуктов (ягоды из леса, сада, огорода и пр.) иметь на рабочем месте личную медицинскую книжку прода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ца установленного образца с полными данными медицинских обследований.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3.1.6. Хранить документы на продукцию в течение всего времени раб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ты ярмарки и предъявлять их по первому требованию контролирующих о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ганов.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3.1.7. Соблюдать правила личной гигиены.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3.1.8. В случаях, установленных законодательством Российской Фед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рации, иметь в наличии разрешение на осуществление иностранным гражд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нином на территории Российской Федерации трудовой деятельности.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3.1.9. Иметь в наличии иные документы, предусмотренные законод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тельством Российской Федерации и Иркутской области, нормативными пр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вовыми актами органов местного самоуправления Листвянского муниц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3.1.10. Не загромождать подходы к торговому месту, производить уборку мусора в специально отведенные для этой цели контейнеры.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3.1.11. Осуществлять торговую деятельность только в пределах пр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3.1.12. Производить оплату торгового места и платных услуг, оказ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ваемых </w:t>
      </w:r>
      <w:r w:rsidRPr="0062791B">
        <w:rPr>
          <w:rFonts w:ascii="Times New Roman" w:hAnsi="Times New Roman"/>
          <w:sz w:val="28"/>
          <w:szCs w:val="28"/>
          <w:lang w:eastAsia="ru-RU"/>
        </w:rPr>
        <w:t>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3.1.13. Использовать торговое место исключительно по назначению и осуществлять торговлю товарами в соответствии с ассортиментным пере</w:t>
      </w:r>
      <w:r w:rsidRPr="0062791B">
        <w:rPr>
          <w:rFonts w:ascii="Times New Roman" w:hAnsi="Times New Roman"/>
          <w:sz w:val="28"/>
          <w:szCs w:val="28"/>
          <w:lang w:eastAsia="ru-RU"/>
        </w:rPr>
        <w:t>ч</w:t>
      </w:r>
      <w:r w:rsidRPr="0062791B">
        <w:rPr>
          <w:rFonts w:ascii="Times New Roman" w:hAnsi="Times New Roman"/>
          <w:sz w:val="28"/>
          <w:szCs w:val="28"/>
          <w:lang w:eastAsia="ru-RU"/>
        </w:rPr>
        <w:t>нем, утвержденным в установленном порядке и предоставленном с заявлен</w:t>
      </w:r>
      <w:r w:rsidRPr="0062791B">
        <w:rPr>
          <w:rFonts w:ascii="Times New Roman" w:hAnsi="Times New Roman"/>
          <w:sz w:val="28"/>
          <w:szCs w:val="28"/>
          <w:lang w:eastAsia="ru-RU"/>
        </w:rPr>
        <w:t>и</w:t>
      </w:r>
      <w:r w:rsidRPr="0062791B">
        <w:rPr>
          <w:rFonts w:ascii="Times New Roman" w:hAnsi="Times New Roman"/>
          <w:sz w:val="28"/>
          <w:szCs w:val="28"/>
          <w:lang w:eastAsia="ru-RU"/>
        </w:rPr>
        <w:t>ем.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3.1.14. Не производить реконструкцию и изменение внешнего облика торгового места без письменного согласования с 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3.1.15. Не производить передачу права на использование торгового места третьим лицам.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 3.1.16. По окончании срока действия разрешения освободить занима</w:t>
      </w:r>
      <w:r w:rsidRPr="0062791B">
        <w:rPr>
          <w:rFonts w:ascii="Times New Roman" w:hAnsi="Times New Roman"/>
          <w:sz w:val="28"/>
          <w:szCs w:val="28"/>
          <w:lang w:eastAsia="ru-RU"/>
        </w:rPr>
        <w:t>е</w:t>
      </w:r>
      <w:r w:rsidRPr="0062791B">
        <w:rPr>
          <w:rFonts w:ascii="Times New Roman" w:hAnsi="Times New Roman"/>
          <w:sz w:val="28"/>
          <w:szCs w:val="28"/>
          <w:lang w:eastAsia="ru-RU"/>
        </w:rPr>
        <w:t>мое торговое место. В случае досрочного расторжения договора освободить занимаемое торговое место в течение 3 дней с момента расторжения догов</w:t>
      </w:r>
      <w:r w:rsidRPr="0062791B">
        <w:rPr>
          <w:rFonts w:ascii="Times New Roman" w:hAnsi="Times New Roman"/>
          <w:sz w:val="28"/>
          <w:szCs w:val="28"/>
          <w:lang w:eastAsia="ru-RU"/>
        </w:rPr>
        <w:t>о</w:t>
      </w:r>
      <w:r w:rsidRPr="0062791B">
        <w:rPr>
          <w:rFonts w:ascii="Times New Roman" w:hAnsi="Times New Roman"/>
          <w:sz w:val="28"/>
          <w:szCs w:val="28"/>
          <w:lang w:eastAsia="ru-RU"/>
        </w:rPr>
        <w:t>ра.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3.2. В случае, если продажа товаров на ярмарке осуществляется с и</w:t>
      </w:r>
      <w:r w:rsidRPr="0062791B">
        <w:rPr>
          <w:rFonts w:ascii="Times New Roman" w:hAnsi="Times New Roman"/>
          <w:sz w:val="28"/>
          <w:szCs w:val="28"/>
          <w:lang w:eastAsia="ru-RU"/>
        </w:rPr>
        <w:t>с</w:t>
      </w:r>
      <w:r w:rsidRPr="0062791B">
        <w:rPr>
          <w:rFonts w:ascii="Times New Roman" w:hAnsi="Times New Roman"/>
          <w:sz w:val="28"/>
          <w:szCs w:val="28"/>
          <w:lang w:eastAsia="ru-RU"/>
        </w:rPr>
        <w:t>пользованием средств измерений (весов, гирь, мерных ёмкостей, метров и других), продавцами на торговом месте должны быть установлены измер</w:t>
      </w:r>
      <w:r w:rsidRPr="0062791B">
        <w:rPr>
          <w:rFonts w:ascii="Times New Roman" w:hAnsi="Times New Roman"/>
          <w:sz w:val="28"/>
          <w:szCs w:val="28"/>
          <w:lang w:eastAsia="ru-RU"/>
        </w:rPr>
        <w:t>и</w:t>
      </w:r>
      <w:r w:rsidRPr="0062791B">
        <w:rPr>
          <w:rFonts w:ascii="Times New Roman" w:hAnsi="Times New Roman"/>
          <w:sz w:val="28"/>
          <w:szCs w:val="28"/>
          <w:lang w:eastAsia="ru-RU"/>
        </w:rPr>
        <w:t>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3.3. Каждое торговое место должно быть оснащено вывеской или та</w:t>
      </w:r>
      <w:r w:rsidRPr="0062791B">
        <w:rPr>
          <w:rFonts w:ascii="Times New Roman" w:hAnsi="Times New Roman"/>
          <w:sz w:val="28"/>
          <w:szCs w:val="28"/>
          <w:lang w:eastAsia="ru-RU"/>
        </w:rPr>
        <w:t>б</w:t>
      </w:r>
      <w:r w:rsidRPr="0062791B">
        <w:rPr>
          <w:rFonts w:ascii="Times New Roman" w:hAnsi="Times New Roman"/>
          <w:sz w:val="28"/>
          <w:szCs w:val="28"/>
          <w:lang w:eastAsia="ru-RU"/>
        </w:rPr>
        <w:t>личкой, на которой указывается информация о фирменном наименовании (наименовании) продавца, месте его государственной регистрации (адресе) и информация о государственной регистрации и наименовании зарегистрир</w:t>
      </w:r>
      <w:r w:rsidRPr="0062791B">
        <w:rPr>
          <w:rFonts w:ascii="Times New Roman" w:hAnsi="Times New Roman"/>
          <w:sz w:val="28"/>
          <w:szCs w:val="28"/>
          <w:lang w:eastAsia="ru-RU"/>
        </w:rPr>
        <w:t>о</w:t>
      </w:r>
      <w:r w:rsidRPr="0062791B">
        <w:rPr>
          <w:rFonts w:ascii="Times New Roman" w:hAnsi="Times New Roman"/>
          <w:sz w:val="28"/>
          <w:szCs w:val="28"/>
          <w:lang w:eastAsia="ru-RU"/>
        </w:rPr>
        <w:t>вавшего его органа.</w:t>
      </w:r>
    </w:p>
    <w:p w:rsidR="00D94BA6" w:rsidRPr="0062791B" w:rsidRDefault="0062791B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D94BA6" w:rsidRPr="0062791B">
        <w:rPr>
          <w:rFonts w:ascii="Times New Roman" w:hAnsi="Times New Roman"/>
          <w:spacing w:val="2"/>
          <w:sz w:val="28"/>
          <w:szCs w:val="28"/>
        </w:rPr>
        <w:t> Организатор ярмарки в процессе организации ярмарки обеспеч</w:t>
      </w:r>
      <w:r w:rsidR="00D94BA6" w:rsidRPr="0062791B">
        <w:rPr>
          <w:rFonts w:ascii="Times New Roman" w:hAnsi="Times New Roman"/>
          <w:spacing w:val="2"/>
          <w:sz w:val="28"/>
          <w:szCs w:val="28"/>
        </w:rPr>
        <w:t>и</w:t>
      </w:r>
      <w:r w:rsidR="00D94BA6" w:rsidRPr="0062791B">
        <w:rPr>
          <w:rFonts w:ascii="Times New Roman" w:hAnsi="Times New Roman"/>
          <w:spacing w:val="2"/>
          <w:sz w:val="28"/>
          <w:szCs w:val="28"/>
        </w:rPr>
        <w:t>вает: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3.4.1. </w:t>
      </w:r>
      <w:r w:rsidR="00D94BA6" w:rsidRPr="0062791B">
        <w:rPr>
          <w:spacing w:val="2"/>
          <w:sz w:val="28"/>
          <w:szCs w:val="28"/>
        </w:rPr>
        <w:t>наличие при входе на ярмарку вывески с указанием наименования о</w:t>
      </w:r>
      <w:r w:rsidR="00D94BA6" w:rsidRPr="0062791B">
        <w:rPr>
          <w:spacing w:val="2"/>
          <w:sz w:val="28"/>
          <w:szCs w:val="28"/>
        </w:rPr>
        <w:t>р</w:t>
      </w:r>
      <w:r w:rsidR="00D94BA6" w:rsidRPr="0062791B">
        <w:rPr>
          <w:spacing w:val="2"/>
          <w:sz w:val="28"/>
          <w:szCs w:val="28"/>
        </w:rPr>
        <w:t>ганизатора ярмарки, адреса его местонахождения, режима работы ярмарки;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3.4.2. </w:t>
      </w:r>
      <w:r w:rsidR="00D94BA6" w:rsidRPr="0062791B">
        <w:rPr>
          <w:spacing w:val="2"/>
          <w:sz w:val="28"/>
          <w:szCs w:val="28"/>
        </w:rPr>
        <w:t>надлежащее санитарно-техническое состояние территории, на которой организуется проведение ярмар</w:t>
      </w:r>
      <w:r>
        <w:rPr>
          <w:spacing w:val="2"/>
          <w:sz w:val="28"/>
          <w:szCs w:val="28"/>
        </w:rPr>
        <w:t>ки, и мест для продажи товаров</w:t>
      </w:r>
      <w:r w:rsidR="00D94BA6" w:rsidRPr="0062791B">
        <w:rPr>
          <w:spacing w:val="2"/>
          <w:sz w:val="28"/>
          <w:szCs w:val="28"/>
        </w:rPr>
        <w:t>;</w:t>
      </w:r>
    </w:p>
    <w:p w:rsid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3.4.3. </w:t>
      </w:r>
      <w:r w:rsidR="00D94BA6" w:rsidRPr="0062791B">
        <w:rPr>
          <w:spacing w:val="2"/>
          <w:sz w:val="28"/>
          <w:szCs w:val="28"/>
        </w:rPr>
        <w:t>оснащение территории, на которой организуется проведение ярмарки, урнами для сбора мусора;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3.4.4. </w:t>
      </w:r>
      <w:r w:rsidR="00D94BA6" w:rsidRPr="0062791B">
        <w:rPr>
          <w:spacing w:val="2"/>
          <w:sz w:val="28"/>
          <w:szCs w:val="28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3.4.5. </w:t>
      </w:r>
      <w:r w:rsidR="00D94BA6" w:rsidRPr="0062791B">
        <w:rPr>
          <w:spacing w:val="2"/>
          <w:sz w:val="28"/>
          <w:szCs w:val="28"/>
        </w:rPr>
        <w:t>соблюдение на территории, на которой организуется проведение я</w:t>
      </w:r>
      <w:r w:rsidR="00D94BA6" w:rsidRPr="0062791B">
        <w:rPr>
          <w:spacing w:val="2"/>
          <w:sz w:val="28"/>
          <w:szCs w:val="28"/>
        </w:rPr>
        <w:t>р</w:t>
      </w:r>
      <w:r w:rsidR="00D94BA6" w:rsidRPr="0062791B">
        <w:rPr>
          <w:spacing w:val="2"/>
          <w:sz w:val="28"/>
          <w:szCs w:val="28"/>
        </w:rPr>
        <w:t>марки, установленных законодательством требований пожарной безопасн</w:t>
      </w:r>
      <w:r w:rsidR="00D94BA6" w:rsidRPr="0062791B">
        <w:rPr>
          <w:spacing w:val="2"/>
          <w:sz w:val="28"/>
          <w:szCs w:val="28"/>
        </w:rPr>
        <w:t>о</w:t>
      </w:r>
      <w:r w:rsidR="00D94BA6" w:rsidRPr="0062791B">
        <w:rPr>
          <w:spacing w:val="2"/>
          <w:sz w:val="28"/>
          <w:szCs w:val="28"/>
        </w:rPr>
        <w:t>сти, охраны общественного порядка;</w:t>
      </w:r>
    </w:p>
    <w:p w:rsid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3.4.6.</w:t>
      </w:r>
      <w:r w:rsidR="00D94BA6" w:rsidRPr="0062791B">
        <w:rPr>
          <w:spacing w:val="2"/>
          <w:sz w:val="28"/>
          <w:szCs w:val="28"/>
        </w:rPr>
        <w:t xml:space="preserve"> проверку соответствия занимаемых участниками ярмарки мест для продажи товаров (выполнения работ, оказания услуг) согласно утвержде</w:t>
      </w:r>
      <w:r w:rsidR="00D94BA6" w:rsidRPr="0062791B">
        <w:rPr>
          <w:spacing w:val="2"/>
          <w:sz w:val="28"/>
          <w:szCs w:val="28"/>
        </w:rPr>
        <w:t>н</w:t>
      </w:r>
      <w:r w:rsidR="00D94BA6" w:rsidRPr="0062791B">
        <w:rPr>
          <w:spacing w:val="2"/>
          <w:sz w:val="28"/>
          <w:szCs w:val="28"/>
        </w:rPr>
        <w:t>ной им схеме размещения мест для продажи товаров (выполнения работ, оказания услуг) на ярмарке;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3.4.7. </w:t>
      </w:r>
      <w:r w:rsidR="00D94BA6" w:rsidRPr="0062791B">
        <w:rPr>
          <w:spacing w:val="2"/>
          <w:sz w:val="28"/>
          <w:szCs w:val="28"/>
        </w:rPr>
        <w:t>исполнение иных обязанностей, предусмотренных действующим з</w:t>
      </w:r>
      <w:r w:rsidR="00D94BA6" w:rsidRPr="0062791B">
        <w:rPr>
          <w:spacing w:val="2"/>
          <w:sz w:val="28"/>
          <w:szCs w:val="28"/>
        </w:rPr>
        <w:t>а</w:t>
      </w:r>
      <w:r w:rsidR="00D94BA6" w:rsidRPr="0062791B">
        <w:rPr>
          <w:spacing w:val="2"/>
          <w:sz w:val="28"/>
          <w:szCs w:val="28"/>
        </w:rPr>
        <w:t>конодательством в области торговой дея</w:t>
      </w:r>
      <w:r>
        <w:rPr>
          <w:spacing w:val="2"/>
          <w:sz w:val="28"/>
          <w:szCs w:val="28"/>
        </w:rPr>
        <w:t>тельности и настоящим Порядком</w:t>
      </w:r>
      <w:r w:rsidR="00D94BA6" w:rsidRPr="0062791B">
        <w:rPr>
          <w:spacing w:val="2"/>
          <w:sz w:val="28"/>
          <w:szCs w:val="28"/>
        </w:rPr>
        <w:t>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3.5. Организатор ярмарки в процессе осуществления торговли вправе: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приостановить участие Участника в ярмарке и расторгнуть договор за нарушение положений настоящего Порядка.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проверять наличие всех документов, необходимых для участия на я</w:t>
      </w:r>
      <w:r w:rsidRPr="0062791B">
        <w:rPr>
          <w:rFonts w:ascii="Times New Roman" w:hAnsi="Times New Roman"/>
          <w:sz w:val="28"/>
          <w:szCs w:val="28"/>
          <w:lang w:eastAsia="ru-RU"/>
        </w:rPr>
        <w:t>р</w:t>
      </w:r>
      <w:r w:rsidRPr="0062791B">
        <w:rPr>
          <w:rFonts w:ascii="Times New Roman" w:hAnsi="Times New Roman"/>
          <w:sz w:val="28"/>
          <w:szCs w:val="28"/>
          <w:lang w:eastAsia="ru-RU"/>
        </w:rPr>
        <w:t>марке и осуществления торговли на ней;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проверять соответствие ассортимента товара, торговлю которым в</w:t>
      </w:r>
      <w:r w:rsidRPr="0062791B">
        <w:rPr>
          <w:rFonts w:ascii="Times New Roman" w:hAnsi="Times New Roman"/>
          <w:sz w:val="28"/>
          <w:szCs w:val="28"/>
          <w:lang w:eastAsia="ru-RU"/>
        </w:rPr>
        <w:t>е</w:t>
      </w:r>
      <w:r w:rsidRPr="0062791B">
        <w:rPr>
          <w:rFonts w:ascii="Times New Roman" w:hAnsi="Times New Roman"/>
          <w:sz w:val="28"/>
          <w:szCs w:val="28"/>
          <w:lang w:eastAsia="ru-RU"/>
        </w:rPr>
        <w:t>дет участник на ярмарке, с товаром, заявленным к торговле на ярмарке в пр</w:t>
      </w:r>
      <w:r w:rsidRPr="0062791B">
        <w:rPr>
          <w:rFonts w:ascii="Times New Roman" w:hAnsi="Times New Roman"/>
          <w:sz w:val="28"/>
          <w:szCs w:val="28"/>
          <w:lang w:eastAsia="ru-RU"/>
        </w:rPr>
        <w:t>е</w:t>
      </w:r>
      <w:r w:rsidRPr="0062791B">
        <w:rPr>
          <w:rFonts w:ascii="Times New Roman" w:hAnsi="Times New Roman"/>
          <w:sz w:val="28"/>
          <w:szCs w:val="28"/>
          <w:lang w:eastAsia="ru-RU"/>
        </w:rPr>
        <w:t>доставленном заявлении;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 - запрашивать у участников ярмарки документы, подтверждающие происхождение товаров и соответствие товаров установленным действу</w:t>
      </w:r>
      <w:r w:rsidRPr="0062791B">
        <w:rPr>
          <w:rFonts w:ascii="Times New Roman" w:hAnsi="Times New Roman"/>
          <w:sz w:val="28"/>
          <w:szCs w:val="28"/>
          <w:lang w:eastAsia="ru-RU"/>
        </w:rPr>
        <w:t>ю</w:t>
      </w:r>
      <w:r w:rsidRPr="0062791B">
        <w:rPr>
          <w:rFonts w:ascii="Times New Roman" w:hAnsi="Times New Roman"/>
          <w:sz w:val="28"/>
          <w:szCs w:val="28"/>
          <w:lang w:eastAsia="ru-RU"/>
        </w:rPr>
        <w:t>щим законодательством требованиям: сертификат или декларацию о соотве</w:t>
      </w:r>
      <w:r w:rsidRPr="0062791B">
        <w:rPr>
          <w:rFonts w:ascii="Times New Roman" w:hAnsi="Times New Roman"/>
          <w:sz w:val="28"/>
          <w:szCs w:val="28"/>
          <w:lang w:eastAsia="ru-RU"/>
        </w:rPr>
        <w:t>т</w:t>
      </w:r>
      <w:r w:rsidRPr="0062791B">
        <w:rPr>
          <w:rFonts w:ascii="Times New Roman" w:hAnsi="Times New Roman"/>
          <w:sz w:val="28"/>
          <w:szCs w:val="28"/>
          <w:lang w:eastAsia="ru-RU"/>
        </w:rPr>
        <w:t>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составить акт в случае нарушения настоящего Порядка участниками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4. Ответственность за нарушение Порядка.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Контроль за соблюдением требований, установленных настоящим П</w:t>
      </w:r>
      <w:r w:rsidRPr="0062791B">
        <w:rPr>
          <w:rFonts w:ascii="Times New Roman" w:hAnsi="Times New Roman"/>
          <w:sz w:val="28"/>
          <w:szCs w:val="28"/>
          <w:lang w:eastAsia="ru-RU"/>
        </w:rPr>
        <w:t>о</w:t>
      </w:r>
      <w:r w:rsidRPr="0062791B">
        <w:rPr>
          <w:rFonts w:ascii="Times New Roman" w:hAnsi="Times New Roman"/>
          <w:sz w:val="28"/>
          <w:szCs w:val="28"/>
          <w:lang w:eastAsia="ru-RU"/>
        </w:rPr>
        <w:t>рядком, осуществляется уполномоченными органами государственной вл</w:t>
      </w:r>
      <w:r w:rsidRPr="0062791B">
        <w:rPr>
          <w:rFonts w:ascii="Times New Roman" w:hAnsi="Times New Roman"/>
          <w:sz w:val="28"/>
          <w:szCs w:val="28"/>
          <w:lang w:eastAsia="ru-RU"/>
        </w:rPr>
        <w:t>а</w:t>
      </w:r>
      <w:r w:rsidRPr="0062791B">
        <w:rPr>
          <w:rFonts w:ascii="Times New Roman" w:hAnsi="Times New Roman"/>
          <w:sz w:val="28"/>
          <w:szCs w:val="28"/>
          <w:lang w:eastAsia="ru-RU"/>
        </w:rPr>
        <w:t>сти и организатором ярмарки в пределах их компетенции в соответствии с действующим законодательством.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Нарушение требований Порядка участником ярмарки является основ</w:t>
      </w:r>
      <w:r w:rsidRPr="0062791B">
        <w:rPr>
          <w:rFonts w:ascii="Times New Roman" w:hAnsi="Times New Roman"/>
          <w:sz w:val="28"/>
          <w:szCs w:val="28"/>
          <w:lang w:eastAsia="ru-RU"/>
        </w:rPr>
        <w:t>а</w:t>
      </w:r>
      <w:r w:rsidRPr="0062791B">
        <w:rPr>
          <w:rFonts w:ascii="Times New Roman" w:hAnsi="Times New Roman"/>
          <w:sz w:val="28"/>
          <w:szCs w:val="28"/>
          <w:lang w:eastAsia="ru-RU"/>
        </w:rPr>
        <w:t>нием для расторжения договора на предоставление торгового места на я</w:t>
      </w:r>
      <w:r w:rsidRPr="0062791B">
        <w:rPr>
          <w:rFonts w:ascii="Times New Roman" w:hAnsi="Times New Roman"/>
          <w:sz w:val="28"/>
          <w:szCs w:val="28"/>
          <w:lang w:eastAsia="ru-RU"/>
        </w:rPr>
        <w:t>р</w:t>
      </w:r>
      <w:r w:rsidRPr="0062791B">
        <w:rPr>
          <w:rFonts w:ascii="Times New Roman" w:hAnsi="Times New Roman"/>
          <w:sz w:val="28"/>
          <w:szCs w:val="28"/>
          <w:lang w:eastAsia="ru-RU"/>
        </w:rPr>
        <w:t>марке.</w:t>
      </w:r>
    </w:p>
    <w:p w:rsidR="00A2385D" w:rsidRPr="0062791B" w:rsidRDefault="00A2385D">
      <w:pPr>
        <w:rPr>
          <w:sz w:val="28"/>
          <w:szCs w:val="28"/>
        </w:rPr>
      </w:pPr>
    </w:p>
    <w:sectPr w:rsidR="00A2385D" w:rsidRPr="0062791B" w:rsidSect="0095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</w:compat>
  <w:rsids>
    <w:rsidRoot w:val="00A2385D"/>
    <w:rsid w:val="000A5A55"/>
    <w:rsid w:val="000E3DDB"/>
    <w:rsid w:val="001007CF"/>
    <w:rsid w:val="00134CAA"/>
    <w:rsid w:val="001671EC"/>
    <w:rsid w:val="002B7BAF"/>
    <w:rsid w:val="0042442E"/>
    <w:rsid w:val="0046434F"/>
    <w:rsid w:val="00466422"/>
    <w:rsid w:val="00477994"/>
    <w:rsid w:val="004D2929"/>
    <w:rsid w:val="004D54D6"/>
    <w:rsid w:val="00560534"/>
    <w:rsid w:val="00584EBA"/>
    <w:rsid w:val="006221A2"/>
    <w:rsid w:val="0062791B"/>
    <w:rsid w:val="00685118"/>
    <w:rsid w:val="006E11C8"/>
    <w:rsid w:val="00733FDD"/>
    <w:rsid w:val="00763718"/>
    <w:rsid w:val="00772A06"/>
    <w:rsid w:val="00773E5D"/>
    <w:rsid w:val="008B3C86"/>
    <w:rsid w:val="009135D2"/>
    <w:rsid w:val="0095528C"/>
    <w:rsid w:val="009E4867"/>
    <w:rsid w:val="00A20840"/>
    <w:rsid w:val="00A2385D"/>
    <w:rsid w:val="00A56120"/>
    <w:rsid w:val="00A92241"/>
    <w:rsid w:val="00AB3ED6"/>
    <w:rsid w:val="00B24BC5"/>
    <w:rsid w:val="00BA62BB"/>
    <w:rsid w:val="00BD530F"/>
    <w:rsid w:val="00CF0F31"/>
    <w:rsid w:val="00D835D3"/>
    <w:rsid w:val="00D8656D"/>
    <w:rsid w:val="00D94BA6"/>
    <w:rsid w:val="00DA101F"/>
    <w:rsid w:val="00DA1074"/>
    <w:rsid w:val="00E070A2"/>
    <w:rsid w:val="00E1509B"/>
    <w:rsid w:val="00EE3D61"/>
    <w:rsid w:val="00F021AB"/>
    <w:rsid w:val="00F323B9"/>
    <w:rsid w:val="00F64009"/>
    <w:rsid w:val="00F64109"/>
    <w:rsid w:val="00F81413"/>
    <w:rsid w:val="00F9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5D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94BA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94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1690</Words>
  <Characters>12489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Дмитрий</dc:creator>
  <cp:lastModifiedBy>Admin</cp:lastModifiedBy>
  <cp:revision>2</cp:revision>
  <cp:lastPrinted>2019-12-20T02:37:00Z</cp:lastPrinted>
  <dcterms:created xsi:type="dcterms:W3CDTF">2020-12-11T01:09:00Z</dcterms:created>
  <dcterms:modified xsi:type="dcterms:W3CDTF">2020-12-11T01:09:00Z</dcterms:modified>
</cp:coreProperties>
</file>