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14" w:rsidRPr="00D423A3" w:rsidRDefault="00582C14" w:rsidP="00582C14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582C14" w:rsidRPr="00D423A3" w:rsidRDefault="00582C14" w:rsidP="00582C14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к приказу МУП «Рынок Листвянки»</w:t>
      </w:r>
    </w:p>
    <w:p w:rsidR="00BF190D" w:rsidRPr="00D423A3" w:rsidRDefault="00BF190D" w:rsidP="00BF190D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8B007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декабря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 w:rsidR="0008442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82C14" w:rsidRPr="00D423A3" w:rsidRDefault="00582C14" w:rsidP="00582C1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582C14" w:rsidRPr="00D423A3" w:rsidRDefault="00582C14" w:rsidP="00582C1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мероприятий по организации универсальной ярмарки «Дары Байкала»</w:t>
      </w:r>
    </w:p>
    <w:p w:rsidR="00582C14" w:rsidRPr="00D423A3" w:rsidRDefault="00582C14" w:rsidP="00582C14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82C14" w:rsidRPr="00D423A3" w:rsidRDefault="00582C14" w:rsidP="00582C1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Наименование и срок выполнения мероприятия. 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Размещение информации о проведении универсальной ярмарки «Дары Байкала» на сайте </w:t>
      </w:r>
      <w:proofErr w:type="spellStart"/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www</w:t>
      </w:r>
      <w:proofErr w:type="spellEnd"/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551CCD" w:rsidRPr="00D423A3">
        <w:rPr>
          <w:rFonts w:ascii="Times New Roman" w:hAnsi="Times New Roman"/>
          <w:color w:val="000000"/>
          <w:sz w:val="28"/>
          <w:szCs w:val="28"/>
          <w:lang w:val="en-US" w:eastAsia="ru-RU"/>
        </w:rPr>
        <w:t>listv</w:t>
      </w:r>
      <w:proofErr w:type="spellEnd"/>
      <w:r w:rsidR="00551CCD" w:rsidRPr="00D423A3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551CCD" w:rsidRPr="00D423A3">
        <w:rPr>
          <w:rFonts w:ascii="Times New Roman" w:hAnsi="Times New Roman"/>
          <w:color w:val="000000"/>
          <w:sz w:val="28"/>
          <w:szCs w:val="28"/>
          <w:lang w:val="en-US" w:eastAsia="ru-RU"/>
        </w:rPr>
        <w:t>adm</w:t>
      </w:r>
      <w:proofErr w:type="spellEnd"/>
      <w:r w:rsidR="00551CCD" w:rsidRPr="00D423A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551CCD" w:rsidRPr="00D423A3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2. Уведомление Администрации Листвянского муниципального образования о проведении универса</w:t>
      </w:r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льной ярмарки «Дары Байкала» - 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не позднее 16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8B2DBA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3. Разработка схемы размещен</w:t>
      </w:r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торговых мест на ярмарке - 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декабря</w:t>
      </w:r>
      <w:r w:rsidR="008B2DBA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Регистрация письменных заявок на участие в ярмарке и согласование ассортиментного перечня – с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="00D423A3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5. Заключение договоров на пред</w:t>
      </w:r>
      <w:bookmarkStart w:id="0" w:name="_GoBack"/>
      <w:bookmarkEnd w:id="0"/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оставление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торгового места на ярмарке – с 1</w:t>
      </w:r>
      <w:r w:rsidR="008B2DBA" w:rsidRPr="00D423A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декабря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Предварительная генеральная уборка места проведения ярмарки – до </w:t>
      </w:r>
      <w:r w:rsidR="00D90715" w:rsidRPr="00D423A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>декабря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>7. Размещение участников ярмарки в соответствии со схемой размещения на ярмарке – 01</w:t>
      </w:r>
      <w:r w:rsidR="0099790C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 </w:t>
      </w:r>
    </w:p>
    <w:p w:rsidR="00582C14" w:rsidRPr="00D423A3" w:rsidRDefault="00582C14" w:rsidP="00582C1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Уборка мест торговли и прилегающих </w:t>
      </w:r>
      <w:r w:rsidR="00792F5A" w:rsidRPr="00D423A3">
        <w:rPr>
          <w:rFonts w:ascii="Times New Roman" w:hAnsi="Times New Roman"/>
          <w:color w:val="000000"/>
          <w:sz w:val="28"/>
          <w:szCs w:val="28"/>
          <w:lang w:eastAsia="ru-RU"/>
        </w:rPr>
        <w:t>к ним территорий – ежедневно с 7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.00 часов в период с </w:t>
      </w:r>
      <w:r w:rsidR="00262B2E" w:rsidRPr="00D423A3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января 2021</w:t>
      </w:r>
      <w:r w:rsidR="00792F5A"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D93B6D">
        <w:rPr>
          <w:rFonts w:ascii="Times New Roman" w:hAnsi="Times New Roman"/>
          <w:color w:val="000000"/>
          <w:sz w:val="28"/>
          <w:szCs w:val="28"/>
          <w:lang w:eastAsia="ru-RU"/>
        </w:rPr>
        <w:t>1 декабря 2021</w:t>
      </w:r>
      <w:r w:rsidRPr="00D423A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 </w:t>
      </w:r>
    </w:p>
    <w:p w:rsidR="00582C14" w:rsidRPr="00D423A3" w:rsidRDefault="00582C14">
      <w:pPr>
        <w:rPr>
          <w:sz w:val="28"/>
          <w:szCs w:val="28"/>
        </w:rPr>
      </w:pPr>
    </w:p>
    <w:sectPr w:rsidR="00582C14" w:rsidRPr="00D423A3" w:rsidSect="00AF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582C14"/>
    <w:rsid w:val="0008442C"/>
    <w:rsid w:val="001970AB"/>
    <w:rsid w:val="001F63CC"/>
    <w:rsid w:val="00250CC9"/>
    <w:rsid w:val="00262B2E"/>
    <w:rsid w:val="002B45A5"/>
    <w:rsid w:val="00353CAD"/>
    <w:rsid w:val="00383BD7"/>
    <w:rsid w:val="003B125C"/>
    <w:rsid w:val="004C3DF7"/>
    <w:rsid w:val="00551CCD"/>
    <w:rsid w:val="00582C14"/>
    <w:rsid w:val="00724BEB"/>
    <w:rsid w:val="00736504"/>
    <w:rsid w:val="00792F5A"/>
    <w:rsid w:val="0080314B"/>
    <w:rsid w:val="00815981"/>
    <w:rsid w:val="00884D7D"/>
    <w:rsid w:val="008B007C"/>
    <w:rsid w:val="008B2DBA"/>
    <w:rsid w:val="008C4B04"/>
    <w:rsid w:val="00903B54"/>
    <w:rsid w:val="009364B1"/>
    <w:rsid w:val="00956977"/>
    <w:rsid w:val="0099790C"/>
    <w:rsid w:val="00A8068D"/>
    <w:rsid w:val="00A968C1"/>
    <w:rsid w:val="00AA7F77"/>
    <w:rsid w:val="00AF0773"/>
    <w:rsid w:val="00BF190D"/>
    <w:rsid w:val="00CE1B1B"/>
    <w:rsid w:val="00D423A3"/>
    <w:rsid w:val="00D90715"/>
    <w:rsid w:val="00D93B6D"/>
    <w:rsid w:val="00E82BE0"/>
    <w:rsid w:val="00E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14"/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Дом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Дмитрий</dc:creator>
  <cp:lastModifiedBy>Admin</cp:lastModifiedBy>
  <cp:revision>2</cp:revision>
  <cp:lastPrinted>2019-12-20T02:43:00Z</cp:lastPrinted>
  <dcterms:created xsi:type="dcterms:W3CDTF">2020-12-11T01:13:00Z</dcterms:created>
  <dcterms:modified xsi:type="dcterms:W3CDTF">2020-12-11T01:13:00Z</dcterms:modified>
</cp:coreProperties>
</file>